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№______</w:t>
      </w:r>
      <w:r w:rsidR="00FC6130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на оказание дополнительных образовательных услуг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г. Новокузнецк                                                                      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      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«____» ____________</w:t>
      </w:r>
      <w:r w:rsidR="003453B1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___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20___</w:t>
      </w:r>
      <w:r w:rsidR="003453B1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C3C30">
        <w:rPr>
          <w:rFonts w:ascii="Times New Roman" w:hAnsi="Times New Roman" w:cs="Times New Roman"/>
          <w:sz w:val="20"/>
          <w:szCs w:val="20"/>
          <w:lang w:eastAsia="ru-RU"/>
        </w:rPr>
        <w:t>г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36165" w:rsidRPr="001C261E" w:rsidRDefault="00036165" w:rsidP="0003616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нетиповое общеобразовательное учреждение «Гимназия №70» (в дальнейшем – «Исполните</w:t>
      </w:r>
      <w:r w:rsidR="00A86659">
        <w:rPr>
          <w:rFonts w:ascii="Times New Roman" w:hAnsi="Times New Roman" w:cs="Times New Roman"/>
          <w:sz w:val="20"/>
          <w:szCs w:val="20"/>
          <w:lang w:eastAsia="ru-RU"/>
        </w:rPr>
        <w:t xml:space="preserve">ль») на основании лицензии 16451 от 27 октября 2016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г., выданной бессрочно, и свидетел</w:t>
      </w:r>
      <w:r w:rsidR="00A86659">
        <w:rPr>
          <w:rFonts w:ascii="Times New Roman" w:hAnsi="Times New Roman" w:cs="Times New Roman"/>
          <w:sz w:val="20"/>
          <w:szCs w:val="20"/>
          <w:lang w:eastAsia="ru-RU"/>
        </w:rPr>
        <w:t xml:space="preserve">ьства о гос. аккредитации № 3300 от 18 ноября 2016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г., выданного на срок до 05 апреля 202</w:t>
      </w:r>
      <w:r w:rsidR="001C3C30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0B49B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C3C30">
        <w:rPr>
          <w:rFonts w:ascii="Times New Roman" w:hAnsi="Times New Roman" w:cs="Times New Roman"/>
          <w:sz w:val="20"/>
          <w:szCs w:val="20"/>
          <w:lang w:eastAsia="ru-RU"/>
        </w:rPr>
        <w:t>г., в лице директора Болдыревой Ирины Александровны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 и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853B47" w:rsidRPr="001C261E" w:rsidRDefault="00853B47" w:rsidP="0003616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(в дальнейшем «Заказчик»)</w:t>
      </w:r>
      <w:r w:rsidR="003453B1" w:rsidRPr="001C261E">
        <w:rPr>
          <w:rFonts w:ascii="Times New Roman" w:hAnsi="Times New Roman" w:cs="Times New Roman"/>
          <w:sz w:val="20"/>
          <w:szCs w:val="20"/>
          <w:lang w:eastAsia="ru-RU"/>
        </w:rPr>
        <w:t>, действующего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 _____________________________________________________________________________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ребенка, дата рождения</w:t>
      </w:r>
      <w:r w:rsidR="0073290F"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, класс</w:t>
      </w:r>
      <w:r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(в дальнейшем </w:t>
      </w:r>
      <w:r w:rsidR="0078203B">
        <w:rPr>
          <w:rFonts w:ascii="Times New Roman" w:hAnsi="Times New Roman" w:cs="Times New Roman"/>
          <w:sz w:val="20"/>
          <w:szCs w:val="20"/>
          <w:lang w:eastAsia="ru-RU"/>
        </w:rPr>
        <w:t>«Учащийся»), с другой стороны, 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Гражданским кодексом Российской Федерации, Законами Российской Федерации 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Об образовании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1.1. Исполнитель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предоставляет,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а Заказчик 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оплачивает 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занятия Учащегося в группе по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10A4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образовательной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программе 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«Предшкольная подготовка ребенка»,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 наименование и количество </w:t>
      </w:r>
      <w:r w:rsidR="00695630" w:rsidRPr="001C261E">
        <w:rPr>
          <w:rFonts w:ascii="Times New Roman" w:hAnsi="Times New Roman" w:cs="Times New Roman"/>
          <w:sz w:val="20"/>
          <w:szCs w:val="20"/>
          <w:lang w:eastAsia="ru-RU"/>
        </w:rPr>
        <w:t>часов занятий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котор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определено 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рабочей программой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1.2. Занят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ия проводятся в групповой форме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в соответствии с утверждённым Испо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лнителем </w:t>
      </w:r>
      <w:r w:rsidR="00573123" w:rsidRPr="001C261E">
        <w:rPr>
          <w:rFonts w:ascii="Times New Roman" w:hAnsi="Times New Roman" w:cs="Times New Roman"/>
          <w:sz w:val="20"/>
          <w:szCs w:val="20"/>
          <w:lang w:eastAsia="ru-RU"/>
        </w:rPr>
        <w:t>графиком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Занятия проводятся 2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дня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в неделю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с 16:00 до 18:30 по 4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урока, продолжительность которых составляет 30 минут, с переменами по 10 минут.</w:t>
      </w:r>
    </w:p>
    <w:p w:rsidR="0013763F" w:rsidRPr="001C261E" w:rsidRDefault="00573123" w:rsidP="0013763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1.3. Стоимость услуг по настоящему договору устанавливается в соответствии с тарифами на дополнительные образовательные и другие услуги, оказываемые муниципальными образовательными учреждениями города Новокузнецка, утвержденными решени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ем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Новокузнецкого городского Совета народных депутат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ов от 23 ноября 2010г. № 13/180, и составляет </w:t>
      </w:r>
      <w:r w:rsidR="00BF419D">
        <w:rPr>
          <w:rFonts w:ascii="Times New Roman" w:hAnsi="Times New Roman" w:cs="Times New Roman"/>
          <w:b/>
          <w:sz w:val="20"/>
          <w:szCs w:val="20"/>
          <w:lang w:eastAsia="ru-RU"/>
        </w:rPr>
        <w:t>3600</w:t>
      </w:r>
      <w:r w:rsidR="001C3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7820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419D">
        <w:rPr>
          <w:rFonts w:ascii="Times New Roman" w:hAnsi="Times New Roman" w:cs="Times New Roman"/>
          <w:b/>
          <w:sz w:val="20"/>
          <w:szCs w:val="20"/>
          <w:lang w:eastAsia="ru-RU"/>
        </w:rPr>
        <w:t>(три</w:t>
      </w:r>
      <w:r w:rsidR="003137A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тысячи</w:t>
      </w:r>
      <w:r w:rsidR="001C3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419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шестьсот </w:t>
      </w:r>
      <w:r w:rsidR="001C3C30">
        <w:rPr>
          <w:rFonts w:ascii="Times New Roman" w:hAnsi="Times New Roman" w:cs="Times New Roman"/>
          <w:b/>
          <w:sz w:val="20"/>
          <w:szCs w:val="20"/>
          <w:lang w:eastAsia="ru-RU"/>
        </w:rPr>
        <w:t>рублей)</w:t>
      </w:r>
      <w:r w:rsidR="00141EF2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5630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за</w:t>
      </w:r>
      <w:r w:rsidR="00141EF2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5630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</w:t>
      </w:r>
      <w:r w:rsidR="00141EF2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месяц</w:t>
      </w:r>
      <w:r w:rsidR="0078203B">
        <w:rPr>
          <w:rFonts w:ascii="Times New Roman" w:hAnsi="Times New Roman" w:cs="Times New Roman"/>
          <w:sz w:val="20"/>
          <w:szCs w:val="20"/>
          <w:lang w:eastAsia="ru-RU"/>
        </w:rPr>
        <w:t>, итого за полный курс 256 часов</w:t>
      </w:r>
      <w:r w:rsidR="00BF419D">
        <w:rPr>
          <w:rFonts w:ascii="Times New Roman" w:hAnsi="Times New Roman" w:cs="Times New Roman"/>
          <w:sz w:val="20"/>
          <w:szCs w:val="20"/>
          <w:lang w:eastAsia="ru-RU"/>
        </w:rPr>
        <w:t xml:space="preserve"> (8 месяцев учебного года) 28 8</w:t>
      </w:r>
      <w:r w:rsidR="00617CD1">
        <w:rPr>
          <w:rFonts w:ascii="Times New Roman" w:hAnsi="Times New Roman" w:cs="Times New Roman"/>
          <w:sz w:val="20"/>
          <w:szCs w:val="20"/>
          <w:lang w:eastAsia="ru-RU"/>
        </w:rPr>
        <w:t>00</w:t>
      </w:r>
      <w:r w:rsidR="00BF419D">
        <w:rPr>
          <w:rFonts w:ascii="Times New Roman" w:hAnsi="Times New Roman" w:cs="Times New Roman"/>
          <w:sz w:val="20"/>
          <w:szCs w:val="20"/>
          <w:lang w:eastAsia="ru-RU"/>
        </w:rPr>
        <w:t xml:space="preserve"> руб. (двадцать восемь тысяч восемьсот</w:t>
      </w:r>
      <w:bookmarkStart w:id="0" w:name="_GoBack"/>
      <w:bookmarkEnd w:id="0"/>
      <w:r w:rsidR="0078203B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рублей). </w:t>
      </w:r>
      <w:r w:rsidR="0013763F" w:rsidRPr="001C261E">
        <w:rPr>
          <w:rFonts w:ascii="Times New Roman" w:hAnsi="Times New Roman" w:cs="Times New Roman"/>
          <w:sz w:val="20"/>
          <w:szCs w:val="20"/>
          <w:lang w:eastAsia="ru-RU"/>
        </w:rPr>
        <w:t>Для льготных категорий граждан оплата дополнительных образовательных услуг осуществляется в размере 50% от утвержденных тарифов. Право на льготную оплату услуг подтверждается документально.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2. Обязанности сторон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   Исполнитель обязан:</w:t>
      </w:r>
    </w:p>
    <w:p w:rsidR="00853B47" w:rsidRPr="001C261E" w:rsidRDefault="00F855E3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2.1.1. Зачислить Учащегося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 в группу 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по образовательной программе «Предшкольная подготовка ребенка»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2.1.2. Организовать и обеспечить надлежащее исполне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ние услуг, предусмотренных п. 1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2.1.3. Создать Учащемуся 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еобходимые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для освоения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рограммы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1C26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курсов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дополнительной углубленной подготовки учащихся (сверх программы </w:t>
      </w:r>
      <w:r w:rsidRPr="001C26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853B47" w:rsidRPr="001C261E" w:rsidRDefault="00141EF2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2.1.5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853B47" w:rsidRPr="001C261E" w:rsidRDefault="00141EF2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2.1.6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  Сохранять место за Учащимся в системе оказываемых дополнительных образовательных услуг в случае пропуска занятий по уважительным причинам при условии своевременной и в полном объёме оплаты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услуг, предусмотренных п. 1.1. 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853B47" w:rsidRPr="001C261E" w:rsidRDefault="00141EF2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2.1.7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  Уведомить   Заказчика о нецелесообразности оказания Учащемуся образовательных услуг в объеме, предусмотренных п. 1.1.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    Заказчик обязан: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2.2.1.  Своевременно вносить п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лату за услуги, указанные в п.1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2.2.2.  При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поступлении Учащегося в группу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и в процессе обучения предоставлять необходимые документы.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2.2.3.  Своевременно извещать Исполнителя о причинах отсутствия Учащегося на занятиях.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2.2.4.  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53B47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2.2.5.</w:t>
      </w:r>
      <w:r w:rsidR="009B79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Возмещать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ущерб,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причиненный Учащимся имуществу Исполнителя, в порядке, установленном законодательством Российской Федерации.</w:t>
      </w:r>
    </w:p>
    <w:p w:rsidR="009B79F8" w:rsidRPr="001C261E" w:rsidRDefault="009B79F8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2.2.6. Обеспечить регулярное посещение Учащимся занятий в дни учебных занятий согласно утвержденному расписанию.</w:t>
      </w:r>
    </w:p>
    <w:p w:rsidR="00853B47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2.2.7.  Обеспечивать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подготовку Учащегося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к занятиям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в соответствии с рекомендациями педагогов.</w:t>
      </w:r>
    </w:p>
    <w:p w:rsidR="009B79F8" w:rsidRDefault="00F855E3" w:rsidP="009B7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2.2.8.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B79F8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учащегося предметами, необходимыми для надлежащего исполнения Исполнителем обязательств </w:t>
      </w:r>
      <w:r w:rsidR="009B79F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по оказанию дополнительных образовательных услуг, в количестве, соответствующем возрасту и потребностям.</w:t>
      </w: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3. Права сторон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3.1.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Исполнитель имеет право: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3.1.2. Самостоятельно комплектовать штат педагогических работ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ников и персонала, привлечённых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к работе по предоставлению платных дополнительных образовательных услуг, в исключительных случаях, при возникновении необходимости решать вопрос о замене педагога.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3.2. Заказчик имеет право: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3.2.1. Требовать от Исполнителя предоставления информации по вопросам, касающимся организации и обеспечения надлежащего исполнения услуг, предусмотренных п. 1.1. настоящего договора.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3.2.2.  Обращаться к работникам Исполнителя по вопросам, касающимся занятий Учащегося.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4. Оплата услуг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4.1.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Заказчик ежемесячно оплачивает услуги, предусмотренные настоящим договором</w:t>
      </w:r>
      <w:r w:rsidR="00573123" w:rsidRPr="001C261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не позднее </w:t>
      </w:r>
      <w:r w:rsidR="009953EC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-го числа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месяца в размере</w:t>
      </w:r>
      <w:r w:rsidR="009953EC" w:rsidRPr="001C261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указанном в 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п. 1.3.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78203B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4.2. Оплата производится</w:t>
      </w:r>
      <w:r w:rsidRPr="0078203B">
        <w:rPr>
          <w:rFonts w:ascii="Times New Roman" w:hAnsi="Times New Roman" w:cs="Times New Roman"/>
          <w:sz w:val="20"/>
          <w:szCs w:val="20"/>
          <w:lang w:eastAsia="ru-RU"/>
        </w:rPr>
        <w:t xml:space="preserve"> через расчетно-кассовые учреждения на счет</w:t>
      </w:r>
      <w:r w:rsidR="00101BF2">
        <w:rPr>
          <w:rFonts w:ascii="Times New Roman" w:hAnsi="Times New Roman" w:cs="Times New Roman"/>
          <w:sz w:val="20"/>
          <w:szCs w:val="20"/>
          <w:lang w:eastAsia="ru-RU"/>
        </w:rPr>
        <w:t xml:space="preserve"> МБ НОУ «Гимназия № 70».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4.3. Оплата услуг удостоверяется путём предоставления Исполнителю квитанции (копии)</w:t>
      </w:r>
      <w:r w:rsidR="0074115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1157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не позднее 10-го числа</w:t>
      </w:r>
      <w:r w:rsidR="0074115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месяца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5. Основания и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по соглашению сторон либо в соответствии с действующим законодательством Российской Федерации.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5.3. Исполнитель вправе отказаться от исполнения договора если Заказчик нарушил сроки или размеры оплаты услуг по настоящем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у договору, 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установленные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п. 4.1.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или приостановить его исполнение до устранения указанного нарушения.</w:t>
      </w:r>
    </w:p>
    <w:p w:rsidR="003453B1" w:rsidRPr="001C261E" w:rsidRDefault="003453B1" w:rsidP="000361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453B1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6. Ответственность за неисполнение или ненадлежащее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испо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лнение обязательств по договору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6.1. В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случае неисполнения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ненадлежащего 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 о защите прав потребителей, на условиях, установленных этим законодательством.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7. Срок дей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ствия договора и другие условия</w:t>
      </w:r>
    </w:p>
    <w:p w:rsidR="00853B47" w:rsidRPr="001C261E" w:rsidRDefault="00F855E3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7.1. Настоящий договор 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вступает в 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силу 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со дня 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 xml:space="preserve">подписания </w:t>
      </w:r>
      <w:r w:rsidR="006612B9" w:rsidRPr="001C261E">
        <w:rPr>
          <w:rFonts w:ascii="Times New Roman" w:hAnsi="Times New Roman" w:cs="Times New Roman"/>
          <w:sz w:val="20"/>
          <w:szCs w:val="20"/>
          <w:lang w:eastAsia="ru-RU"/>
        </w:rPr>
        <w:t>и действует по 30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32107E">
        <w:rPr>
          <w:rFonts w:ascii="Times New Roman" w:hAnsi="Times New Roman" w:cs="Times New Roman"/>
          <w:sz w:val="20"/>
          <w:szCs w:val="20"/>
          <w:lang w:eastAsia="ru-RU"/>
        </w:rPr>
        <w:t>мая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 201</w:t>
      </w:r>
      <w:r w:rsidR="003137A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7.2. Договор оставлен в двух экземплярах, имеющих равную юридическую силу, один экземпляр хранится у Заказчика, другой -  у Исполнителя.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36165" w:rsidRDefault="00036165" w:rsidP="000361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8.Адр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еса, реквизиты и подписи сторон</w:t>
      </w:r>
    </w:p>
    <w:p w:rsidR="009B79F8" w:rsidRPr="001C261E" w:rsidRDefault="009B79F8" w:rsidP="000361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shd w:val="clear" w:color="auto" w:fill="F3F3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36"/>
        <w:gridCol w:w="4867"/>
      </w:tblGrid>
      <w:tr w:rsidR="00036165" w:rsidRPr="001C261E" w:rsidTr="004C7A1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 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 нетиповое общеобразовательное учреждение «Гимназия №70» </w:t>
            </w:r>
          </w:p>
          <w:p w:rsidR="00036165" w:rsidRPr="001C261E" w:rsidRDefault="00036165" w:rsidP="00036165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 </w:t>
            </w:r>
            <w:r w:rsidRPr="001C26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г. Новокузнецк, ул. Франкфурта, </w:t>
            </w:r>
          </w:p>
          <w:p w:rsidR="00036165" w:rsidRPr="001C261E" w:rsidRDefault="00036165" w:rsidP="00036165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дом 16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Телефон: 76-39-48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Лицевой счёт</w:t>
            </w:r>
            <w:r w:rsidRPr="001C2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 </w:t>
            </w:r>
            <w:r w:rsidRPr="001C261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20 39 6 00178 0,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р/с: 40701810600003000001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РКЦ г. Новокузнецк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 4217025054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 421701001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043209000</w:t>
            </w:r>
          </w:p>
          <w:p w:rsidR="00036165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 91130201040040221130</w:t>
            </w:r>
          </w:p>
          <w:p w:rsidR="00A56885" w:rsidRPr="001C261E" w:rsidRDefault="00A5688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ОКТМО 32731000001</w:t>
            </w:r>
          </w:p>
          <w:p w:rsidR="00036165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 МБ НОУ «Гимназия №70»</w:t>
            </w:r>
          </w:p>
          <w:p w:rsidR="009B79F8" w:rsidRDefault="009B79F8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79F8" w:rsidRPr="001C261E" w:rsidRDefault="009B79F8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_______</w:t>
            </w:r>
            <w:r w:rsidR="001C3C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 / И.А.Болдырева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65" w:rsidRPr="001C261E" w:rsidRDefault="00036165" w:rsidP="000361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(родитель или законный представитель):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26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(фамилия, имя, отчество, степень родства с учащимся)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Паспорт: серия ____________ № _________,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выдан 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жительства: ________________ 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Контактные телефоны заказчика: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(сотовый, домашний)</w:t>
            </w:r>
          </w:p>
          <w:p w:rsidR="001C261E" w:rsidRPr="001C261E" w:rsidRDefault="001C261E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льготу (основание)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1"/>
            </w:tblGrid>
            <w:tr w:rsidR="001C261E" w:rsidRPr="001C261E" w:rsidTr="001C261E">
              <w:tc>
                <w:tcPr>
                  <w:tcW w:w="3761" w:type="dxa"/>
                </w:tcPr>
                <w:p w:rsidR="001C261E" w:rsidRPr="001C261E" w:rsidRDefault="001C261E" w:rsidP="00036165">
                  <w:pPr>
                    <w:tabs>
                      <w:tab w:val="left" w:pos="4475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6165" w:rsidRDefault="00036165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 Заказчика: </w:t>
            </w:r>
          </w:p>
          <w:p w:rsidR="009B79F8" w:rsidRDefault="009B79F8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79F8" w:rsidRPr="001C261E" w:rsidRDefault="009B79F8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____________________/__________________</w:t>
            </w:r>
          </w:p>
        </w:tc>
      </w:tr>
    </w:tbl>
    <w:p w:rsidR="00036165" w:rsidRPr="001C261E" w:rsidRDefault="00036165" w:rsidP="00634C04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36165" w:rsidRPr="001C261E" w:rsidSect="008A0D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5F" w:rsidRDefault="009D425F" w:rsidP="00FF30D2">
      <w:pPr>
        <w:spacing w:after="0" w:line="240" w:lineRule="auto"/>
      </w:pPr>
      <w:r>
        <w:separator/>
      </w:r>
    </w:p>
  </w:endnote>
  <w:endnote w:type="continuationSeparator" w:id="0">
    <w:p w:rsidR="009D425F" w:rsidRDefault="009D425F" w:rsidP="00FF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5F" w:rsidRDefault="009D425F" w:rsidP="00FF30D2">
      <w:pPr>
        <w:spacing w:after="0" w:line="240" w:lineRule="auto"/>
      </w:pPr>
      <w:r>
        <w:separator/>
      </w:r>
    </w:p>
  </w:footnote>
  <w:footnote w:type="continuationSeparator" w:id="0">
    <w:p w:rsidR="009D425F" w:rsidRDefault="009D425F" w:rsidP="00FF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47"/>
    <w:rsid w:val="00011D58"/>
    <w:rsid w:val="00013499"/>
    <w:rsid w:val="00036165"/>
    <w:rsid w:val="00046402"/>
    <w:rsid w:val="00061EA0"/>
    <w:rsid w:val="00091E10"/>
    <w:rsid w:val="000A4029"/>
    <w:rsid w:val="000B49B5"/>
    <w:rsid w:val="000E27A9"/>
    <w:rsid w:val="000E6B05"/>
    <w:rsid w:val="00100323"/>
    <w:rsid w:val="00101BF2"/>
    <w:rsid w:val="0013763F"/>
    <w:rsid w:val="00141EF2"/>
    <w:rsid w:val="00165F4E"/>
    <w:rsid w:val="001A1315"/>
    <w:rsid w:val="001C261E"/>
    <w:rsid w:val="001C3C30"/>
    <w:rsid w:val="0021476B"/>
    <w:rsid w:val="00247671"/>
    <w:rsid w:val="003137A8"/>
    <w:rsid w:val="0032107E"/>
    <w:rsid w:val="00336386"/>
    <w:rsid w:val="003453B1"/>
    <w:rsid w:val="004155A8"/>
    <w:rsid w:val="00433A8B"/>
    <w:rsid w:val="0045726C"/>
    <w:rsid w:val="004B2963"/>
    <w:rsid w:val="004C7A1E"/>
    <w:rsid w:val="00573123"/>
    <w:rsid w:val="005B74A8"/>
    <w:rsid w:val="005C6E61"/>
    <w:rsid w:val="005F3182"/>
    <w:rsid w:val="00617CD1"/>
    <w:rsid w:val="006344B9"/>
    <w:rsid w:val="00634C04"/>
    <w:rsid w:val="006612B9"/>
    <w:rsid w:val="00695630"/>
    <w:rsid w:val="006F5BC1"/>
    <w:rsid w:val="0073290F"/>
    <w:rsid w:val="00741157"/>
    <w:rsid w:val="007420FF"/>
    <w:rsid w:val="00743B85"/>
    <w:rsid w:val="0078203B"/>
    <w:rsid w:val="00817107"/>
    <w:rsid w:val="00853B47"/>
    <w:rsid w:val="008A0DF5"/>
    <w:rsid w:val="008C71E4"/>
    <w:rsid w:val="009511F1"/>
    <w:rsid w:val="009953EC"/>
    <w:rsid w:val="009B79F8"/>
    <w:rsid w:val="009C47D8"/>
    <w:rsid w:val="009D425F"/>
    <w:rsid w:val="00A227AB"/>
    <w:rsid w:val="00A24C70"/>
    <w:rsid w:val="00A358FC"/>
    <w:rsid w:val="00A4563D"/>
    <w:rsid w:val="00A56885"/>
    <w:rsid w:val="00A86659"/>
    <w:rsid w:val="00B14748"/>
    <w:rsid w:val="00B37180"/>
    <w:rsid w:val="00BC3FF0"/>
    <w:rsid w:val="00BF258A"/>
    <w:rsid w:val="00BF419D"/>
    <w:rsid w:val="00C610A4"/>
    <w:rsid w:val="00CA3304"/>
    <w:rsid w:val="00CC6A5B"/>
    <w:rsid w:val="00D8793E"/>
    <w:rsid w:val="00DD30FE"/>
    <w:rsid w:val="00E65ECE"/>
    <w:rsid w:val="00E92F87"/>
    <w:rsid w:val="00E976AA"/>
    <w:rsid w:val="00EC5E6C"/>
    <w:rsid w:val="00EF5073"/>
    <w:rsid w:val="00EF546E"/>
    <w:rsid w:val="00F61A55"/>
    <w:rsid w:val="00F855E3"/>
    <w:rsid w:val="00FC6130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509"/>
  <w15:docId w15:val="{7BE7272C-68C1-4741-B622-463C430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6E"/>
  </w:style>
  <w:style w:type="paragraph" w:styleId="2">
    <w:name w:val="heading 2"/>
    <w:basedOn w:val="a"/>
    <w:link w:val="20"/>
    <w:uiPriority w:val="9"/>
    <w:qFormat/>
    <w:rsid w:val="0085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3B47"/>
  </w:style>
  <w:style w:type="paragraph" w:styleId="21">
    <w:name w:val="Body Text 2"/>
    <w:basedOn w:val="a"/>
    <w:link w:val="22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B47"/>
    <w:rPr>
      <w:i/>
      <w:iCs/>
    </w:rPr>
  </w:style>
  <w:style w:type="paragraph" w:styleId="a5">
    <w:name w:val="List Paragraph"/>
    <w:basedOn w:val="a"/>
    <w:uiPriority w:val="34"/>
    <w:qFormat/>
    <w:rsid w:val="003453B1"/>
    <w:pPr>
      <w:ind w:left="720"/>
      <w:contextualSpacing/>
    </w:pPr>
  </w:style>
  <w:style w:type="paragraph" w:customStyle="1" w:styleId="ConsPlusCell">
    <w:name w:val="ConsPlusCell"/>
    <w:rsid w:val="00FC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0D2"/>
  </w:style>
  <w:style w:type="paragraph" w:styleId="a8">
    <w:name w:val="footer"/>
    <w:basedOn w:val="a"/>
    <w:link w:val="a9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0D2"/>
  </w:style>
  <w:style w:type="paragraph" w:styleId="aa">
    <w:name w:val="Balloon Text"/>
    <w:basedOn w:val="a"/>
    <w:link w:val="ab"/>
    <w:uiPriority w:val="99"/>
    <w:semiHidden/>
    <w:unhideWhenUsed/>
    <w:rsid w:val="0069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3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C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Пользователь Windows</cp:lastModifiedBy>
  <cp:revision>14</cp:revision>
  <cp:lastPrinted>2017-08-07T12:47:00Z</cp:lastPrinted>
  <dcterms:created xsi:type="dcterms:W3CDTF">2015-08-07T06:42:00Z</dcterms:created>
  <dcterms:modified xsi:type="dcterms:W3CDTF">2018-08-10T06:36:00Z</dcterms:modified>
</cp:coreProperties>
</file>