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3B" w:rsidRPr="00CB138D" w:rsidRDefault="00F6043B" w:rsidP="00F6043B">
      <w:pPr>
        <w:jc w:val="right"/>
        <w:rPr>
          <w:rFonts w:ascii="Times New Roman" w:hAnsi="Times New Roman" w:cs="Times New Roman"/>
          <w:sz w:val="24"/>
          <w:szCs w:val="24"/>
        </w:rPr>
      </w:pPr>
      <w:r w:rsidRPr="00CB138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6043B" w:rsidRPr="00CB138D" w:rsidRDefault="00F6043B" w:rsidP="00F6043B">
      <w:pPr>
        <w:jc w:val="right"/>
        <w:rPr>
          <w:rFonts w:ascii="Times New Roman" w:hAnsi="Times New Roman" w:cs="Times New Roman"/>
          <w:sz w:val="24"/>
          <w:szCs w:val="24"/>
        </w:rPr>
      </w:pPr>
      <w:r w:rsidRPr="00CB138D">
        <w:rPr>
          <w:rFonts w:ascii="Times New Roman" w:hAnsi="Times New Roman" w:cs="Times New Roman"/>
          <w:sz w:val="24"/>
          <w:szCs w:val="24"/>
        </w:rPr>
        <w:t>ДИРЕКТОР БФ ПОМОЩИ</w:t>
      </w:r>
    </w:p>
    <w:p w:rsidR="00F6043B" w:rsidRPr="00CB138D" w:rsidRDefault="00F6043B" w:rsidP="00F6043B">
      <w:pPr>
        <w:jc w:val="right"/>
        <w:rPr>
          <w:rFonts w:ascii="Times New Roman" w:hAnsi="Times New Roman" w:cs="Times New Roman"/>
          <w:sz w:val="24"/>
          <w:szCs w:val="24"/>
        </w:rPr>
      </w:pPr>
      <w:r w:rsidRPr="00CB138D">
        <w:rPr>
          <w:rFonts w:ascii="Times New Roman" w:hAnsi="Times New Roman" w:cs="Times New Roman"/>
          <w:sz w:val="24"/>
          <w:szCs w:val="24"/>
        </w:rPr>
        <w:t xml:space="preserve"> МБ НОУ «Гимназия № 70»</w:t>
      </w:r>
    </w:p>
    <w:p w:rsidR="00F6043B" w:rsidRPr="00CB138D" w:rsidRDefault="00F6043B" w:rsidP="00F6043B">
      <w:pPr>
        <w:jc w:val="right"/>
        <w:rPr>
          <w:rFonts w:ascii="Times New Roman" w:hAnsi="Times New Roman" w:cs="Times New Roman"/>
          <w:sz w:val="24"/>
          <w:szCs w:val="24"/>
        </w:rPr>
      </w:pPr>
      <w:r w:rsidRPr="00CB138D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spellStart"/>
      <w:r w:rsidRPr="00CB138D">
        <w:rPr>
          <w:rFonts w:ascii="Times New Roman" w:hAnsi="Times New Roman" w:cs="Times New Roman"/>
          <w:sz w:val="24"/>
          <w:szCs w:val="24"/>
        </w:rPr>
        <w:t>Т.В.Кердоль</w:t>
      </w:r>
      <w:proofErr w:type="spellEnd"/>
      <w:r w:rsidRPr="00CB1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43B" w:rsidRPr="00CB138D" w:rsidRDefault="00F6043B" w:rsidP="00CB138D">
      <w:pPr>
        <w:jc w:val="right"/>
        <w:rPr>
          <w:rFonts w:ascii="Times New Roman" w:hAnsi="Times New Roman" w:cs="Times New Roman"/>
          <w:sz w:val="24"/>
          <w:szCs w:val="24"/>
        </w:rPr>
      </w:pPr>
      <w:r w:rsidRPr="00CB138D">
        <w:rPr>
          <w:rFonts w:ascii="Times New Roman" w:hAnsi="Times New Roman" w:cs="Times New Roman"/>
          <w:sz w:val="24"/>
          <w:szCs w:val="24"/>
        </w:rPr>
        <w:t>«____»____________2014</w:t>
      </w:r>
    </w:p>
    <w:p w:rsidR="00F6043B" w:rsidRPr="00CB138D" w:rsidRDefault="00F6043B" w:rsidP="00F60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38D">
        <w:rPr>
          <w:rFonts w:ascii="Times New Roman" w:hAnsi="Times New Roman" w:cs="Times New Roman"/>
          <w:sz w:val="24"/>
          <w:szCs w:val="24"/>
        </w:rPr>
        <w:t>План работы</w:t>
      </w:r>
    </w:p>
    <w:p w:rsidR="00F6043B" w:rsidRPr="00CB138D" w:rsidRDefault="00F6043B" w:rsidP="00F60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38D">
        <w:rPr>
          <w:rFonts w:ascii="Times New Roman" w:hAnsi="Times New Roman" w:cs="Times New Roman"/>
          <w:sz w:val="24"/>
          <w:szCs w:val="24"/>
        </w:rPr>
        <w:t>БФ помощи МБ НОУ «Гимназия № 70»</w:t>
      </w:r>
    </w:p>
    <w:p w:rsidR="00F6043B" w:rsidRPr="00CB138D" w:rsidRDefault="00CB138D" w:rsidP="00F60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38D">
        <w:rPr>
          <w:rFonts w:ascii="Times New Roman" w:hAnsi="Times New Roman" w:cs="Times New Roman"/>
          <w:sz w:val="24"/>
          <w:szCs w:val="24"/>
        </w:rPr>
        <w:t xml:space="preserve">на 2014-2015 учебный </w:t>
      </w:r>
      <w:r w:rsidR="00F6043B" w:rsidRPr="00CB138D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6043B" w:rsidRPr="00CB138D" w:rsidTr="00F6043B">
        <w:tc>
          <w:tcPr>
            <w:tcW w:w="704" w:type="dxa"/>
          </w:tcPr>
          <w:p w:rsidR="00F6043B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6043B" w:rsidRPr="00CB138D" w:rsidRDefault="00F6043B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Формирование поощрительного фонда –</w:t>
            </w:r>
            <w:r w:rsidR="002000A9"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олимпиад, конкурсов, проектов и др.</w:t>
            </w:r>
          </w:p>
        </w:tc>
        <w:tc>
          <w:tcPr>
            <w:tcW w:w="3115" w:type="dxa"/>
          </w:tcPr>
          <w:p w:rsidR="00F6043B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043B" w:rsidRPr="00CB138D" w:rsidTr="00F6043B">
        <w:tc>
          <w:tcPr>
            <w:tcW w:w="704" w:type="dxa"/>
          </w:tcPr>
          <w:p w:rsidR="00F6043B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6043B" w:rsidRPr="00CB138D" w:rsidRDefault="00F6043B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– частичное обновление компьютерной техники</w:t>
            </w:r>
            <w:r w:rsidR="00F41A73" w:rsidRPr="00CB1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учебно-методических пособий, книг, научной литературы для школьной библиотеки</w:t>
            </w:r>
            <w:r w:rsidR="00F41A73" w:rsidRPr="00CB138D">
              <w:rPr>
                <w:rFonts w:ascii="Times New Roman" w:hAnsi="Times New Roman" w:cs="Times New Roman"/>
                <w:sz w:val="24"/>
                <w:szCs w:val="24"/>
              </w:rPr>
              <w:t>, компьютерных программ</w:t>
            </w:r>
            <w:r w:rsidR="00007328" w:rsidRPr="00CB138D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</w:tc>
        <w:tc>
          <w:tcPr>
            <w:tcW w:w="3115" w:type="dxa"/>
          </w:tcPr>
          <w:p w:rsidR="00F6043B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043B" w:rsidRPr="00CB138D" w:rsidTr="00F6043B">
        <w:tc>
          <w:tcPr>
            <w:tcW w:w="704" w:type="dxa"/>
          </w:tcPr>
          <w:p w:rsidR="00F6043B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6043B" w:rsidRPr="00CB138D" w:rsidRDefault="002000A9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«Здоровье» - медикаменты в медицинский кабинет, приобретение питьевой воды, замена фильтров, ремонт помещений</w:t>
            </w:r>
          </w:p>
        </w:tc>
        <w:tc>
          <w:tcPr>
            <w:tcW w:w="3115" w:type="dxa"/>
          </w:tcPr>
          <w:p w:rsidR="00F6043B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043B" w:rsidRPr="00CB138D" w:rsidTr="00F6043B">
        <w:tc>
          <w:tcPr>
            <w:tcW w:w="704" w:type="dxa"/>
          </w:tcPr>
          <w:p w:rsidR="00F6043B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F6043B" w:rsidRPr="00CB138D" w:rsidRDefault="002000A9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«Школьная столовая» - приобретение столового оборудования, посуды,</w:t>
            </w:r>
            <w:r w:rsidR="00F41A73"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 мебели,</w:t>
            </w: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обработки инвентаря</w:t>
            </w:r>
          </w:p>
        </w:tc>
        <w:tc>
          <w:tcPr>
            <w:tcW w:w="3115" w:type="dxa"/>
          </w:tcPr>
          <w:p w:rsidR="00F6043B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043B" w:rsidRPr="00CB138D" w:rsidTr="00F6043B">
        <w:tc>
          <w:tcPr>
            <w:tcW w:w="704" w:type="dxa"/>
          </w:tcPr>
          <w:p w:rsidR="00F6043B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F6043B" w:rsidRPr="00CB138D" w:rsidRDefault="00F41A73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2000A9" w:rsidRPr="00CB138D">
              <w:rPr>
                <w:rFonts w:ascii="Times New Roman" w:hAnsi="Times New Roman" w:cs="Times New Roman"/>
                <w:sz w:val="24"/>
                <w:szCs w:val="24"/>
              </w:rPr>
              <w:t>«Благоустройство учебных кабинетов» - замена мебели, классных досок, освещения, ж</w:t>
            </w: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алюзи,</w:t>
            </w:r>
            <w:r w:rsidR="00007328"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 штор,</w:t>
            </w: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копировально-множительной техники, мультимедиа, лабораторного оборудования для уроков</w:t>
            </w:r>
          </w:p>
        </w:tc>
        <w:tc>
          <w:tcPr>
            <w:tcW w:w="3115" w:type="dxa"/>
          </w:tcPr>
          <w:p w:rsidR="00F6043B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043B" w:rsidRPr="00CB138D" w:rsidTr="00F6043B">
        <w:tc>
          <w:tcPr>
            <w:tcW w:w="704" w:type="dxa"/>
          </w:tcPr>
          <w:p w:rsidR="00F6043B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F6043B" w:rsidRPr="00CB138D" w:rsidRDefault="00F41A73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праздников</w:t>
            </w:r>
          </w:p>
        </w:tc>
        <w:tc>
          <w:tcPr>
            <w:tcW w:w="3115" w:type="dxa"/>
          </w:tcPr>
          <w:p w:rsidR="00F6043B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043B" w:rsidRPr="00CB138D" w:rsidTr="00F6043B">
        <w:tc>
          <w:tcPr>
            <w:tcW w:w="704" w:type="dxa"/>
          </w:tcPr>
          <w:p w:rsidR="00F6043B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F6043B" w:rsidRPr="00CB138D" w:rsidRDefault="00F41A73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«Школьный двор» - чистка кровли от снега, благоустройство территории</w:t>
            </w:r>
          </w:p>
        </w:tc>
        <w:tc>
          <w:tcPr>
            <w:tcW w:w="3115" w:type="dxa"/>
          </w:tcPr>
          <w:p w:rsidR="00F6043B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1A73" w:rsidRPr="00CB138D" w:rsidTr="00F6043B">
        <w:tc>
          <w:tcPr>
            <w:tcW w:w="704" w:type="dxa"/>
          </w:tcPr>
          <w:p w:rsidR="00F41A73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F41A73" w:rsidRPr="00CB138D" w:rsidRDefault="00007328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F41A73" w:rsidRPr="00CB138D">
              <w:rPr>
                <w:rFonts w:ascii="Times New Roman" w:hAnsi="Times New Roman" w:cs="Times New Roman"/>
                <w:sz w:val="24"/>
                <w:szCs w:val="24"/>
              </w:rPr>
              <w:t>«Актовый зал», «Раздевалки для физкультуры»</w:t>
            </w: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, кабинет технологии</w:t>
            </w:r>
          </w:p>
        </w:tc>
        <w:tc>
          <w:tcPr>
            <w:tcW w:w="3115" w:type="dxa"/>
          </w:tcPr>
          <w:p w:rsidR="00F41A73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F41A73" w:rsidRPr="00CB138D" w:rsidTr="00F6043B">
        <w:tc>
          <w:tcPr>
            <w:tcW w:w="704" w:type="dxa"/>
          </w:tcPr>
          <w:p w:rsidR="00F41A73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F41A73" w:rsidRPr="00CB138D" w:rsidRDefault="00007328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«Безопасная школа» - организация охраны, замена, ремонт и установка камер видеонаблюдения</w:t>
            </w:r>
            <w:r w:rsidR="0048102A" w:rsidRPr="00CB138D">
              <w:rPr>
                <w:rFonts w:ascii="Times New Roman" w:hAnsi="Times New Roman" w:cs="Times New Roman"/>
                <w:sz w:val="24"/>
                <w:szCs w:val="24"/>
              </w:rPr>
              <w:t>, пожарная сигнализация, заправка (замена) огнетушителей</w:t>
            </w:r>
          </w:p>
        </w:tc>
        <w:tc>
          <w:tcPr>
            <w:tcW w:w="3115" w:type="dxa"/>
          </w:tcPr>
          <w:p w:rsidR="00F41A73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1A73" w:rsidRPr="00CB138D" w:rsidTr="00F6043B">
        <w:tc>
          <w:tcPr>
            <w:tcW w:w="704" w:type="dxa"/>
          </w:tcPr>
          <w:p w:rsidR="00F41A73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F41A73" w:rsidRPr="00CB138D" w:rsidRDefault="00007328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по договорам (включая начисления)</w:t>
            </w:r>
          </w:p>
        </w:tc>
        <w:tc>
          <w:tcPr>
            <w:tcW w:w="3115" w:type="dxa"/>
          </w:tcPr>
          <w:p w:rsidR="00F41A73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1A73" w:rsidRPr="00CB138D" w:rsidTr="00F6043B">
        <w:tc>
          <w:tcPr>
            <w:tcW w:w="704" w:type="dxa"/>
          </w:tcPr>
          <w:p w:rsidR="00F41A73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F41A73" w:rsidRPr="00CB138D" w:rsidRDefault="00007328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Услуги банковские, транспортные, типографские</w:t>
            </w:r>
          </w:p>
        </w:tc>
        <w:tc>
          <w:tcPr>
            <w:tcW w:w="3115" w:type="dxa"/>
          </w:tcPr>
          <w:p w:rsidR="00F41A73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7328" w:rsidRPr="00CB138D" w:rsidTr="00F6043B">
        <w:tc>
          <w:tcPr>
            <w:tcW w:w="704" w:type="dxa"/>
          </w:tcPr>
          <w:p w:rsidR="00007328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7328"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</w:tcPr>
          <w:p w:rsidR="00007328" w:rsidRPr="00CB138D" w:rsidRDefault="0048102A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оснащение – </w:t>
            </w:r>
            <w:proofErr w:type="spellStart"/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теплоузел</w:t>
            </w:r>
            <w:proofErr w:type="spellEnd"/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, вентиляция, санитарно-гигиеническое оснащение гимназии, канализация, коммуникации, канцелярские принадлежности, расходы на обслуживание оргтехники, текущий ремонт здания</w:t>
            </w:r>
          </w:p>
        </w:tc>
        <w:tc>
          <w:tcPr>
            <w:tcW w:w="3115" w:type="dxa"/>
          </w:tcPr>
          <w:p w:rsidR="00007328" w:rsidRPr="00CB138D" w:rsidRDefault="0048102A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102A" w:rsidRPr="00CB138D" w:rsidTr="00F6043B">
        <w:tc>
          <w:tcPr>
            <w:tcW w:w="704" w:type="dxa"/>
          </w:tcPr>
          <w:p w:rsidR="0048102A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48102A" w:rsidRPr="00CB138D" w:rsidRDefault="0048102A" w:rsidP="0000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115" w:type="dxa"/>
          </w:tcPr>
          <w:p w:rsidR="0048102A" w:rsidRPr="00CB138D" w:rsidRDefault="00CB138D" w:rsidP="00F6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6043B" w:rsidRPr="00CB138D" w:rsidRDefault="00F6043B" w:rsidP="00F604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043B" w:rsidRPr="00CB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59"/>
    <w:rsid w:val="00007328"/>
    <w:rsid w:val="002000A9"/>
    <w:rsid w:val="0048102A"/>
    <w:rsid w:val="007405F9"/>
    <w:rsid w:val="00796EF1"/>
    <w:rsid w:val="007A5359"/>
    <w:rsid w:val="00CB138D"/>
    <w:rsid w:val="00F41A73"/>
    <w:rsid w:val="00F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711F-036A-4B6A-A7F2-910F784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2014-12-06T05:18:00Z</cp:lastPrinted>
  <dcterms:created xsi:type="dcterms:W3CDTF">2014-12-06T04:01:00Z</dcterms:created>
  <dcterms:modified xsi:type="dcterms:W3CDTF">2014-12-06T06:08:00Z</dcterms:modified>
</cp:coreProperties>
</file>