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B8" w:rsidRPr="003905B8" w:rsidRDefault="006825B5" w:rsidP="0039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5B5">
        <w:rPr>
          <w:rFonts w:ascii="Times New Roman" w:eastAsia="Times New Roman" w:hAnsi="Times New Roman" w:cs="Times New Roman"/>
          <w:b/>
          <w:bCs/>
          <w:sz w:val="34"/>
          <w:szCs w:val="34"/>
        </w:rPr>
        <w:t>Отчет</w:t>
      </w:r>
      <w:r w:rsidR="003905B8" w:rsidRPr="003905B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по исполнению Плана работы в рамках  НМП </w:t>
      </w:r>
    </w:p>
    <w:p w:rsidR="003905B8" w:rsidRPr="003905B8" w:rsidRDefault="003905B8" w:rsidP="0039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5B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«Создание единой информационной образовательной среды</w:t>
      </w:r>
    </w:p>
    <w:p w:rsidR="003905B8" w:rsidRPr="003905B8" w:rsidRDefault="003905B8" w:rsidP="0039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5B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в муниципальной системе образования»</w:t>
      </w:r>
    </w:p>
    <w:p w:rsidR="003905B8" w:rsidRPr="003905B8" w:rsidRDefault="003905B8" w:rsidP="0039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5B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в 2015-2016 уч. год</w:t>
      </w:r>
    </w:p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Pr="00704A30" w:rsidRDefault="003905B8" w:rsidP="003905B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Общие сведения </w:t>
      </w:r>
    </w:p>
    <w:tbl>
      <w:tblPr>
        <w:tblStyle w:val="a5"/>
        <w:tblW w:w="9606" w:type="dxa"/>
        <w:tblLook w:val="04A0"/>
      </w:tblPr>
      <w:tblGrid>
        <w:gridCol w:w="6062"/>
        <w:gridCol w:w="3544"/>
      </w:tblGrid>
      <w:tr w:rsidR="00704A30" w:rsidRPr="00704A30" w:rsidTr="00704A30">
        <w:tc>
          <w:tcPr>
            <w:tcW w:w="6062" w:type="dxa"/>
          </w:tcPr>
          <w:p w:rsidR="00704A30" w:rsidRPr="00704A30" w:rsidRDefault="00704A30" w:rsidP="00704A3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04A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3544" w:type="dxa"/>
          </w:tcPr>
          <w:p w:rsidR="00704A30" w:rsidRPr="00704A30" w:rsidRDefault="00704A30" w:rsidP="00704A3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04A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МБ НОУ «Гимназия № 70»</w:t>
            </w:r>
          </w:p>
        </w:tc>
      </w:tr>
      <w:tr w:rsidR="00704A30" w:rsidRPr="00704A30" w:rsidTr="00704A30">
        <w:tc>
          <w:tcPr>
            <w:tcW w:w="6062" w:type="dxa"/>
          </w:tcPr>
          <w:p w:rsidR="00704A30" w:rsidRPr="00704A30" w:rsidRDefault="00704A30" w:rsidP="00704A3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Кол-во основных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пед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. работников </w:t>
            </w: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 начало 2015-2016 уч. года</w:t>
            </w:r>
          </w:p>
        </w:tc>
        <w:tc>
          <w:tcPr>
            <w:tcW w:w="3544" w:type="dxa"/>
          </w:tcPr>
          <w:p w:rsidR="00704A30" w:rsidRPr="00704A30" w:rsidRDefault="00704A30" w:rsidP="00704A3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75</w:t>
            </w:r>
          </w:p>
        </w:tc>
      </w:tr>
      <w:tr w:rsidR="00704A30" w:rsidRPr="00704A30" w:rsidTr="00704A30">
        <w:tc>
          <w:tcPr>
            <w:tcW w:w="6062" w:type="dxa"/>
          </w:tcPr>
          <w:p w:rsidR="00704A30" w:rsidRPr="003905B8" w:rsidRDefault="00704A30" w:rsidP="0070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ФИО координатора проекта </w:t>
            </w: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(ответственного за внедрение ЭО и ДОТ) </w:t>
            </w:r>
          </w:p>
          <w:p w:rsidR="00704A30" w:rsidRPr="003905B8" w:rsidRDefault="00704A30" w:rsidP="00704A30">
            <w:pPr>
              <w:numPr>
                <w:ilvl w:val="0"/>
                <w:numId w:val="2"/>
              </w:numPr>
              <w:ind w:left="2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должность,</w:t>
            </w:r>
          </w:p>
          <w:p w:rsidR="00704A30" w:rsidRPr="003905B8" w:rsidRDefault="00704A30" w:rsidP="00704A30">
            <w:pPr>
              <w:numPr>
                <w:ilvl w:val="0"/>
                <w:numId w:val="2"/>
              </w:numPr>
              <w:ind w:left="2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№ и дата приказа о назначении ответственного,</w:t>
            </w:r>
          </w:p>
          <w:p w:rsidR="00704A30" w:rsidRPr="003905B8" w:rsidRDefault="00704A30" w:rsidP="00704A3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3544" w:type="dxa"/>
          </w:tcPr>
          <w:p w:rsidR="00704A30" w:rsidRDefault="00704A30" w:rsidP="00704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Керенская Светлана Александровна, заместитель директора по УВР, приказ № 235ш от 01.10.2015 г., сертификата не имеет</w:t>
            </w:r>
          </w:p>
        </w:tc>
      </w:tr>
      <w:tr w:rsidR="00527CA4" w:rsidRPr="00704A30" w:rsidTr="00704A30">
        <w:tc>
          <w:tcPr>
            <w:tcW w:w="6062" w:type="dxa"/>
          </w:tcPr>
          <w:p w:rsidR="00527CA4" w:rsidRPr="003905B8" w:rsidRDefault="00527CA4" w:rsidP="00527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ФИО руководителя творческой группы СДО</w:t>
            </w:r>
          </w:p>
          <w:p w:rsidR="00527CA4" w:rsidRPr="003905B8" w:rsidRDefault="00527CA4" w:rsidP="00527CA4">
            <w:pPr>
              <w:numPr>
                <w:ilvl w:val="0"/>
                <w:numId w:val="3"/>
              </w:numPr>
              <w:ind w:left="2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должность,</w:t>
            </w:r>
          </w:p>
          <w:p w:rsidR="00527CA4" w:rsidRPr="003905B8" w:rsidRDefault="00527CA4" w:rsidP="00527C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3544" w:type="dxa"/>
          </w:tcPr>
          <w:p w:rsidR="00527CA4" w:rsidRDefault="00940EA5" w:rsidP="00704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Шуткова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Светлана Александровна, учитель информатики, сертификата не имеет</w:t>
            </w:r>
          </w:p>
        </w:tc>
      </w:tr>
      <w:tr w:rsidR="00527CA4" w:rsidRPr="00704A30" w:rsidTr="00704A30">
        <w:tc>
          <w:tcPr>
            <w:tcW w:w="6062" w:type="dxa"/>
          </w:tcPr>
          <w:p w:rsidR="00527CA4" w:rsidRPr="003905B8" w:rsidRDefault="00527CA4" w:rsidP="00527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ФИО руководителя творческой группы </w:t>
            </w:r>
            <w:r w:rsidR="00065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ВКС</w:t>
            </w:r>
          </w:p>
          <w:p w:rsidR="00527CA4" w:rsidRPr="003905B8" w:rsidRDefault="00527CA4" w:rsidP="00527CA4">
            <w:pPr>
              <w:numPr>
                <w:ilvl w:val="0"/>
                <w:numId w:val="3"/>
              </w:numPr>
              <w:ind w:left="2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должность,</w:t>
            </w:r>
          </w:p>
          <w:p w:rsidR="00527CA4" w:rsidRPr="003905B8" w:rsidRDefault="00527CA4" w:rsidP="00527C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3544" w:type="dxa"/>
          </w:tcPr>
          <w:p w:rsidR="00527CA4" w:rsidRDefault="0006558B" w:rsidP="00704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Ивойлова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Е. В., учитель истории и обществознания, сертификата не имеет</w:t>
            </w:r>
          </w:p>
        </w:tc>
      </w:tr>
      <w:tr w:rsidR="00527CA4" w:rsidRPr="00704A30" w:rsidTr="00704A30">
        <w:tc>
          <w:tcPr>
            <w:tcW w:w="6062" w:type="dxa"/>
          </w:tcPr>
          <w:p w:rsidR="00527CA4" w:rsidRPr="003905B8" w:rsidRDefault="00527CA4" w:rsidP="00527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ФИО руководителя творческой группы </w:t>
            </w:r>
            <w:r w:rsidR="00065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УСП</w:t>
            </w:r>
          </w:p>
          <w:p w:rsidR="00527CA4" w:rsidRPr="003905B8" w:rsidRDefault="00527CA4" w:rsidP="00527CA4">
            <w:pPr>
              <w:numPr>
                <w:ilvl w:val="0"/>
                <w:numId w:val="3"/>
              </w:numPr>
              <w:ind w:left="2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должность,</w:t>
            </w:r>
          </w:p>
          <w:p w:rsidR="00527CA4" w:rsidRPr="003905B8" w:rsidRDefault="00527CA4" w:rsidP="00527C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наличие сертификата о прохождении семинара “Организационно-методические основы управления</w:t>
            </w:r>
          </w:p>
        </w:tc>
        <w:tc>
          <w:tcPr>
            <w:tcW w:w="3544" w:type="dxa"/>
          </w:tcPr>
          <w:p w:rsidR="00527CA4" w:rsidRDefault="0006558B" w:rsidP="00704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Николаева С. И., учитель начальных классов, сертификата не имеет</w:t>
            </w:r>
          </w:p>
        </w:tc>
      </w:tr>
    </w:tbl>
    <w:p w:rsidR="003905B8" w:rsidRPr="003905B8" w:rsidRDefault="003905B8" w:rsidP="00390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Default="003905B8" w:rsidP="002507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 w:rsidRPr="002507D9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>Нормативно-правовое обеспечение</w:t>
      </w:r>
    </w:p>
    <w:tbl>
      <w:tblPr>
        <w:tblStyle w:val="a5"/>
        <w:tblW w:w="0" w:type="auto"/>
        <w:tblLayout w:type="fixed"/>
        <w:tblLook w:val="04A0"/>
      </w:tblPr>
      <w:tblGrid>
        <w:gridCol w:w="6062"/>
        <w:gridCol w:w="3509"/>
      </w:tblGrid>
      <w:tr w:rsidR="002507D9" w:rsidTr="008721BD">
        <w:tc>
          <w:tcPr>
            <w:tcW w:w="6062" w:type="dxa"/>
          </w:tcPr>
          <w:p w:rsidR="002507D9" w:rsidRPr="003905B8" w:rsidRDefault="002507D9" w:rsidP="00567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7D9" w:rsidRPr="003905B8" w:rsidRDefault="002507D9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Размещение на сайте ОО в разделе ДО или ДОТ </w:t>
            </w:r>
          </w:p>
          <w:p w:rsidR="003905B8" w:rsidRPr="003905B8" w:rsidRDefault="002507D9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документации</w:t>
            </w:r>
          </w:p>
        </w:tc>
        <w:tc>
          <w:tcPr>
            <w:tcW w:w="3509" w:type="dxa"/>
          </w:tcPr>
          <w:p w:rsidR="002507D9" w:rsidRPr="003905B8" w:rsidRDefault="002507D9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выполнено (ссылка) </w:t>
            </w:r>
          </w:p>
          <w:p w:rsidR="002507D9" w:rsidRPr="003905B8" w:rsidRDefault="002507D9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или</w:t>
            </w:r>
          </w:p>
          <w:p w:rsidR="003905B8" w:rsidRPr="003905B8" w:rsidRDefault="002507D9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не выполнено (причина)</w:t>
            </w:r>
          </w:p>
        </w:tc>
      </w:tr>
      <w:tr w:rsidR="002507D9" w:rsidTr="008721BD">
        <w:tc>
          <w:tcPr>
            <w:tcW w:w="6062" w:type="dxa"/>
          </w:tcPr>
          <w:p w:rsidR="003905B8" w:rsidRPr="003905B8" w:rsidRDefault="002507D9" w:rsidP="00567A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3509" w:type="dxa"/>
          </w:tcPr>
          <w:p w:rsidR="002507D9" w:rsidRPr="004D1353" w:rsidRDefault="00250023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D135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http://www.sch70nvkz.ru/wp-content/uploads/2015/01/Положение-о-творческой-группе.pdf</w:t>
            </w:r>
          </w:p>
        </w:tc>
      </w:tr>
      <w:tr w:rsidR="002507D9" w:rsidTr="008721BD">
        <w:tc>
          <w:tcPr>
            <w:tcW w:w="6062" w:type="dxa"/>
          </w:tcPr>
          <w:p w:rsidR="003905B8" w:rsidRPr="003905B8" w:rsidRDefault="002507D9" w:rsidP="00EC0A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lastRenderedPageBreak/>
              <w:t>Положение о порядке применения ЭО и ДОТ при реализации образовательных программ</w:t>
            </w:r>
            <w:r w:rsidRPr="003905B8">
              <w:rPr>
                <w:rFonts w:ascii="Times New Roman" w:eastAsia="Times New Roman" w:hAnsi="Times New Roman" w:cs="Times New Roman"/>
                <w:color w:val="B7B7B7"/>
                <w:sz w:val="29"/>
                <w:szCs w:val="29"/>
              </w:rPr>
              <w:t xml:space="preserve"> </w:t>
            </w:r>
          </w:p>
        </w:tc>
        <w:tc>
          <w:tcPr>
            <w:tcW w:w="3509" w:type="dxa"/>
          </w:tcPr>
          <w:p w:rsidR="002507D9" w:rsidRPr="004D1353" w:rsidRDefault="002507D9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D135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http://www.sch70nvkz.ru/wp-content/uploads/2014/10/Положение-об-использовании-дистанционных-образовательных-технологий-и-эл.-обучения.pdf</w:t>
            </w:r>
          </w:p>
        </w:tc>
      </w:tr>
      <w:tr w:rsidR="002507D9" w:rsidTr="008721BD">
        <w:tc>
          <w:tcPr>
            <w:tcW w:w="6062" w:type="dxa"/>
          </w:tcPr>
          <w:p w:rsidR="002507D9" w:rsidRPr="003905B8" w:rsidRDefault="002507D9" w:rsidP="00567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Приказ по ОУ</w:t>
            </w:r>
          </w:p>
          <w:p w:rsidR="00EC0A9C" w:rsidRPr="00EC0A9C" w:rsidRDefault="002507D9" w:rsidP="00EC0A9C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 назначении ответственного за внедрение ЭО и ДОТ</w:t>
            </w:r>
            <w:r w:rsidRPr="003905B8">
              <w:rPr>
                <w:rFonts w:ascii="Times New Roman" w:eastAsia="Times New Roman" w:hAnsi="Times New Roman" w:cs="Times New Roman"/>
                <w:color w:val="B7B7B7"/>
                <w:sz w:val="29"/>
                <w:szCs w:val="29"/>
              </w:rPr>
              <w:t xml:space="preserve"> </w:t>
            </w:r>
          </w:p>
          <w:p w:rsidR="003905B8" w:rsidRPr="003905B8" w:rsidRDefault="002507D9" w:rsidP="00EC0A9C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 составе творческих групп по внедрению ЭО и ДОТ</w:t>
            </w:r>
          </w:p>
        </w:tc>
        <w:tc>
          <w:tcPr>
            <w:tcW w:w="3509" w:type="dxa"/>
          </w:tcPr>
          <w:p w:rsidR="00250023" w:rsidRPr="004D1353" w:rsidRDefault="004564AC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564AC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http://www.sch70nvkz.ru/wp-content/uploads/2015/01/Приказ-о-внедрении-ДОТ-1.pdf</w:t>
            </w:r>
          </w:p>
          <w:p w:rsidR="00250023" w:rsidRPr="004D1353" w:rsidRDefault="00250023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250023" w:rsidRPr="004D1353" w:rsidRDefault="00250023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2507D9" w:rsidRPr="004D1353" w:rsidRDefault="00250023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D135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http://www.sch70nvkz.ru/wp-content/uploads/2015/01/План-мероприятий-на-2015-2016-уч.-год-в-рамках-ДОТ.pdf</w:t>
            </w:r>
          </w:p>
        </w:tc>
      </w:tr>
      <w:tr w:rsidR="002507D9" w:rsidTr="008721BD">
        <w:tc>
          <w:tcPr>
            <w:tcW w:w="6062" w:type="dxa"/>
          </w:tcPr>
          <w:p w:rsidR="003905B8" w:rsidRPr="003905B8" w:rsidRDefault="002507D9" w:rsidP="00567A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План непрерывного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внутришкольного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повышения квалификации педагогов на рабочем месте приемам работы с программами удаленного взаимодействия с обучающимися</w:t>
            </w:r>
          </w:p>
        </w:tc>
        <w:tc>
          <w:tcPr>
            <w:tcW w:w="3509" w:type="dxa"/>
          </w:tcPr>
          <w:p w:rsidR="002507D9" w:rsidRPr="004D1353" w:rsidRDefault="00250023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D135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http://www.sch70nvkz.ru/wp-content/uploads/2015/01/Использование-дистанционных-образовательных-технологий.pdf</w:t>
            </w:r>
          </w:p>
        </w:tc>
      </w:tr>
      <w:tr w:rsidR="002507D9" w:rsidTr="008721BD">
        <w:tc>
          <w:tcPr>
            <w:tcW w:w="6062" w:type="dxa"/>
          </w:tcPr>
          <w:p w:rsidR="003905B8" w:rsidRPr="003905B8" w:rsidRDefault="002507D9" w:rsidP="00567A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Положение о сайте ОУ</w:t>
            </w:r>
          </w:p>
        </w:tc>
        <w:tc>
          <w:tcPr>
            <w:tcW w:w="3509" w:type="dxa"/>
          </w:tcPr>
          <w:p w:rsidR="002507D9" w:rsidRPr="006E46AA" w:rsidRDefault="006E46AA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E46A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http://www.sch70nvkz.ru/wp-content/uploads/2014/10/Положение-об-официальном-сайте-муниципального-бюджетного-нетипового-общеобразовательного-учреждени</w:t>
            </w:r>
            <w:proofErr w:type="gramStart"/>
            <w:r w:rsidRPr="006E46A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я-</w:t>
            </w:r>
            <w:proofErr w:type="gramEnd"/>
            <w:r w:rsidRPr="006E46A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«Гимназия-№70»-1.pdf</w:t>
            </w:r>
          </w:p>
        </w:tc>
      </w:tr>
    </w:tbl>
    <w:p w:rsidR="002507D9" w:rsidRPr="002507D9" w:rsidRDefault="002507D9" w:rsidP="002507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</w:pPr>
    </w:p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Pr="006E46AA" w:rsidRDefault="003905B8" w:rsidP="006E46A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CCCCCC"/>
          <w:sz w:val="34"/>
          <w:szCs w:val="34"/>
        </w:rPr>
      </w:pPr>
      <w:r w:rsidRPr="006E46AA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Фактическое выполнение плана образовательной организации в рамках проекта 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E46AA" w:rsidTr="006E46AA">
        <w:tc>
          <w:tcPr>
            <w:tcW w:w="817" w:type="dxa"/>
          </w:tcPr>
          <w:p w:rsidR="003905B8" w:rsidRPr="003905B8" w:rsidRDefault="006E46AA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</w:rPr>
              <w:t>№</w:t>
            </w:r>
          </w:p>
        </w:tc>
        <w:tc>
          <w:tcPr>
            <w:tcW w:w="3968" w:type="dxa"/>
          </w:tcPr>
          <w:p w:rsidR="006E46AA" w:rsidRPr="003905B8" w:rsidRDefault="006E46AA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ФИО </w:t>
            </w:r>
          </w:p>
          <w:p w:rsidR="003905B8" w:rsidRPr="003905B8" w:rsidRDefault="006E46AA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члена творческой группы</w:t>
            </w:r>
          </w:p>
        </w:tc>
        <w:tc>
          <w:tcPr>
            <w:tcW w:w="2393" w:type="dxa"/>
          </w:tcPr>
          <w:p w:rsidR="003905B8" w:rsidRPr="003905B8" w:rsidRDefault="006E46AA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творческой группы</w:t>
            </w:r>
          </w:p>
        </w:tc>
        <w:tc>
          <w:tcPr>
            <w:tcW w:w="2393" w:type="dxa"/>
          </w:tcPr>
          <w:p w:rsidR="006E46AA" w:rsidRPr="003905B8" w:rsidRDefault="006E46AA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Применение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межпредметных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технологий (ЭО и ДОТ):</w:t>
            </w:r>
          </w:p>
          <w:p w:rsidR="003905B8" w:rsidRPr="003905B8" w:rsidRDefault="006E46AA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 или нет (причина)</w:t>
            </w:r>
          </w:p>
        </w:tc>
      </w:tr>
      <w:tr w:rsidR="00445E8B" w:rsidTr="006E46AA">
        <w:tc>
          <w:tcPr>
            <w:tcW w:w="817" w:type="dxa"/>
          </w:tcPr>
          <w:p w:rsidR="00445E8B" w:rsidRPr="00AB47F2" w:rsidRDefault="00445E8B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445E8B" w:rsidRPr="00AB47F2" w:rsidRDefault="00445E8B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Шуткова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С. А.</w:t>
            </w:r>
          </w:p>
        </w:tc>
        <w:tc>
          <w:tcPr>
            <w:tcW w:w="2393" w:type="dxa"/>
          </w:tcPr>
          <w:p w:rsidR="00445E8B" w:rsidRPr="00AB47F2" w:rsidRDefault="00445E8B" w:rsidP="006D540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B47F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</w:tc>
        <w:tc>
          <w:tcPr>
            <w:tcW w:w="2393" w:type="dxa"/>
          </w:tcPr>
          <w:p w:rsidR="00445E8B" w:rsidRPr="00AB47F2" w:rsidRDefault="00445E8B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B47F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да</w:t>
            </w:r>
          </w:p>
        </w:tc>
      </w:tr>
      <w:tr w:rsidR="00445E8B" w:rsidTr="006E46AA">
        <w:tc>
          <w:tcPr>
            <w:tcW w:w="817" w:type="dxa"/>
          </w:tcPr>
          <w:p w:rsidR="00445E8B" w:rsidRPr="00AB47F2" w:rsidRDefault="00445E8B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445E8B" w:rsidRPr="00AB47F2" w:rsidRDefault="00445E8B" w:rsidP="00A7257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B47F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Мягких Р. А.</w:t>
            </w:r>
          </w:p>
        </w:tc>
        <w:tc>
          <w:tcPr>
            <w:tcW w:w="2393" w:type="dxa"/>
          </w:tcPr>
          <w:p w:rsidR="00445E8B" w:rsidRPr="00AB47F2" w:rsidRDefault="00445E8B" w:rsidP="00A7257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B47F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</w:tc>
        <w:tc>
          <w:tcPr>
            <w:tcW w:w="2393" w:type="dxa"/>
          </w:tcPr>
          <w:p w:rsidR="00445E8B" w:rsidRPr="00AB47F2" w:rsidRDefault="00445E8B" w:rsidP="00445E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</w:t>
            </w:r>
            <w:r w:rsidR="00B029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на подготовку материалов с использованием ЭО и ДОТ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Pr="00AB47F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B47F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Потемкина И. Б.</w:t>
            </w:r>
          </w:p>
        </w:tc>
        <w:tc>
          <w:tcPr>
            <w:tcW w:w="2393" w:type="dxa"/>
          </w:tcPr>
          <w:p w:rsidR="00B02942" w:rsidRPr="00AB47F2" w:rsidRDefault="00B02942" w:rsidP="00AB47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B47F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нет (отсутствие времени на подготовку материалов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Pr="00AB47F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Стоюнина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Е. В.</w:t>
            </w:r>
          </w:p>
        </w:tc>
        <w:tc>
          <w:tcPr>
            <w:tcW w:w="2393" w:type="dxa"/>
          </w:tcPr>
          <w:p w:rsidR="00B02942" w:rsidRPr="00AB47F2" w:rsidRDefault="00B02942" w:rsidP="00AB47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Усольцева О. В.</w:t>
            </w:r>
          </w:p>
        </w:tc>
        <w:tc>
          <w:tcPr>
            <w:tcW w:w="2393" w:type="dxa"/>
          </w:tcPr>
          <w:p w:rsidR="00B02942" w:rsidRDefault="00B02942" w:rsidP="00AB47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Супруненко Е. П.</w:t>
            </w:r>
          </w:p>
        </w:tc>
        <w:tc>
          <w:tcPr>
            <w:tcW w:w="2393" w:type="dxa"/>
          </w:tcPr>
          <w:p w:rsidR="00B02942" w:rsidRDefault="00B02942" w:rsidP="00AB47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СДО 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Толстогузова Е. В.</w:t>
            </w:r>
          </w:p>
        </w:tc>
        <w:tc>
          <w:tcPr>
            <w:tcW w:w="2393" w:type="dxa"/>
          </w:tcPr>
          <w:p w:rsidR="00B02942" w:rsidRDefault="00B02942" w:rsidP="00AB47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Пьянкина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Т. А. 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Крячко А. М.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Юшкова Н. Ю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Ивойлова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Е. В.</w:t>
            </w:r>
          </w:p>
        </w:tc>
        <w:tc>
          <w:tcPr>
            <w:tcW w:w="2393" w:type="dxa"/>
          </w:tcPr>
          <w:p w:rsidR="00B02942" w:rsidRDefault="00B02942" w:rsidP="006D540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нет (отсутствие времени на подготовку материалов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Шилова Е. В.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Федорова И. Е.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Гилева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О. В.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Макарова В. А.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Маргиани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Х. Б.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445E8B" w:rsidTr="006E46AA">
        <w:tc>
          <w:tcPr>
            <w:tcW w:w="817" w:type="dxa"/>
          </w:tcPr>
          <w:p w:rsidR="00445E8B" w:rsidRPr="00AB47F2" w:rsidRDefault="00445E8B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445E8B" w:rsidRDefault="00445E8B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Николаева С. И.</w:t>
            </w:r>
          </w:p>
        </w:tc>
        <w:tc>
          <w:tcPr>
            <w:tcW w:w="2393" w:type="dxa"/>
          </w:tcPr>
          <w:p w:rsidR="00445E8B" w:rsidRDefault="00445E8B" w:rsidP="006D540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445E8B" w:rsidRDefault="00445E8B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да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Дуплинская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Н. В. 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Чернова А. М.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Воложанина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И. М.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нет (отсутствие времени на подготовку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Карманова Т. А.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Е. Г.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Сидоренко Т. В.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Щербакова И. В.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Кириллова Ю. А.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B02942" w:rsidTr="006E46AA">
        <w:tc>
          <w:tcPr>
            <w:tcW w:w="817" w:type="dxa"/>
          </w:tcPr>
          <w:p w:rsidR="00B02942" w:rsidRPr="00AB47F2" w:rsidRDefault="00B02942" w:rsidP="00AB47F2">
            <w:pPr>
              <w:pStyle w:val="a6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B02942" w:rsidRDefault="00B02942" w:rsidP="00AB47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Шостак С. В.</w:t>
            </w:r>
          </w:p>
        </w:tc>
        <w:tc>
          <w:tcPr>
            <w:tcW w:w="2393" w:type="dxa"/>
          </w:tcPr>
          <w:p w:rsidR="00B02942" w:rsidRDefault="00B02942" w:rsidP="00567AE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B02942" w:rsidRPr="00AB47F2" w:rsidRDefault="00B02942" w:rsidP="006D54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 (отсутствие времени на подготовку материалов с использованием ЭО и ДОТ)</w:t>
            </w:r>
          </w:p>
        </w:tc>
      </w:tr>
      <w:tr w:rsidR="00445E8B" w:rsidTr="0050262C">
        <w:tc>
          <w:tcPr>
            <w:tcW w:w="7178" w:type="dxa"/>
            <w:gridSpan w:val="3"/>
          </w:tcPr>
          <w:p w:rsidR="00445E8B" w:rsidRPr="003905B8" w:rsidRDefault="00445E8B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Итого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45E8B" w:rsidRPr="003905B8" w:rsidRDefault="00445E8B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применяющих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межпредметные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технологии (ЭО и ДОТ)</w:t>
            </w:r>
          </w:p>
        </w:tc>
        <w:tc>
          <w:tcPr>
            <w:tcW w:w="2393" w:type="dxa"/>
          </w:tcPr>
          <w:p w:rsidR="00445E8B" w:rsidRDefault="00445E8B" w:rsidP="00567A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445E8B" w:rsidTr="0037341F">
        <w:tc>
          <w:tcPr>
            <w:tcW w:w="7178" w:type="dxa"/>
            <w:gridSpan w:val="3"/>
          </w:tcPr>
          <w:p w:rsidR="00445E8B" w:rsidRPr="003905B8" w:rsidRDefault="00445E8B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%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45E8B" w:rsidRPr="003905B8" w:rsidRDefault="00445E8B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применяющих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межпредметные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технологии (ЭО и ДОТ)</w:t>
            </w:r>
          </w:p>
        </w:tc>
        <w:tc>
          <w:tcPr>
            <w:tcW w:w="2393" w:type="dxa"/>
          </w:tcPr>
          <w:p w:rsidR="00445E8B" w:rsidRDefault="00445E8B" w:rsidP="00567A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</w:tbl>
    <w:p w:rsidR="006E46AA" w:rsidRPr="006E46AA" w:rsidRDefault="006E46AA" w:rsidP="006E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 IV. Качественное исполнение плана образовательной организации в рамках проекта </w:t>
      </w:r>
    </w:p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CCCCC"/>
          <w:sz w:val="34"/>
          <w:szCs w:val="3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>Учебные мероприятия, проводимые участниками творческих групп по направлениям: СДО, ВКС, УСП и др.</w:t>
      </w:r>
      <w:r w:rsidRPr="003905B8">
        <w:rPr>
          <w:rFonts w:ascii="Times New Roman" w:eastAsia="Times New Roman" w:hAnsi="Times New Roman" w:cs="Times New Roman"/>
          <w:i/>
          <w:iCs/>
          <w:color w:val="CCCCCC"/>
          <w:sz w:val="34"/>
          <w:szCs w:val="34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869"/>
        <w:gridCol w:w="1383"/>
        <w:gridCol w:w="2445"/>
        <w:gridCol w:w="1915"/>
      </w:tblGrid>
      <w:tr w:rsidR="001571A1" w:rsidTr="00651226">
        <w:tc>
          <w:tcPr>
            <w:tcW w:w="959" w:type="dxa"/>
          </w:tcPr>
          <w:p w:rsidR="003905B8" w:rsidRPr="003905B8" w:rsidRDefault="001571A1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  <w:t>№</w:t>
            </w:r>
          </w:p>
        </w:tc>
        <w:tc>
          <w:tcPr>
            <w:tcW w:w="2869" w:type="dxa"/>
          </w:tcPr>
          <w:p w:rsidR="001571A1" w:rsidRPr="003905B8" w:rsidRDefault="001571A1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 учебных мероприятий</w:t>
            </w:r>
          </w:p>
          <w:p w:rsidR="003905B8" w:rsidRPr="003905B8" w:rsidRDefault="003905B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05B8" w:rsidRPr="003905B8" w:rsidRDefault="001571A1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творческой группы</w:t>
            </w:r>
          </w:p>
        </w:tc>
        <w:tc>
          <w:tcPr>
            <w:tcW w:w="2445" w:type="dxa"/>
          </w:tcPr>
          <w:p w:rsidR="003905B8" w:rsidRPr="003905B8" w:rsidRDefault="001571A1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 участников творческих групп</w:t>
            </w:r>
          </w:p>
        </w:tc>
        <w:tc>
          <w:tcPr>
            <w:tcW w:w="1915" w:type="dxa"/>
          </w:tcPr>
          <w:p w:rsidR="001571A1" w:rsidRPr="003905B8" w:rsidRDefault="001571A1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выполнено (ссылка) </w:t>
            </w:r>
          </w:p>
          <w:p w:rsidR="001571A1" w:rsidRPr="003905B8" w:rsidRDefault="001571A1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</w:t>
            </w:r>
          </w:p>
          <w:p w:rsidR="003905B8" w:rsidRPr="003905B8" w:rsidRDefault="001571A1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не выполнено (причина)</w:t>
            </w:r>
          </w:p>
        </w:tc>
      </w:tr>
      <w:tr w:rsidR="000D4578" w:rsidTr="000D4578">
        <w:trPr>
          <w:trHeight w:val="549"/>
        </w:trPr>
        <w:tc>
          <w:tcPr>
            <w:tcW w:w="959" w:type="dxa"/>
          </w:tcPr>
          <w:p w:rsidR="000D4578" w:rsidRPr="001571A1" w:rsidRDefault="000D4578" w:rsidP="001571A1">
            <w:pPr>
              <w:pStyle w:val="a6"/>
              <w:numPr>
                <w:ilvl w:val="0"/>
                <w:numId w:val="10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</w:tc>
        <w:tc>
          <w:tcPr>
            <w:tcW w:w="2869" w:type="dxa"/>
          </w:tcPr>
          <w:p w:rsidR="000D4578" w:rsidRPr="001571A1" w:rsidRDefault="000D4578" w:rsidP="00567A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71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Тестирование на уроке в СДО «Прометей»</w:t>
            </w:r>
          </w:p>
        </w:tc>
        <w:tc>
          <w:tcPr>
            <w:tcW w:w="1383" w:type="dxa"/>
          </w:tcPr>
          <w:p w:rsidR="000D4578" w:rsidRPr="001571A1" w:rsidRDefault="000D457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71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</w:tc>
        <w:tc>
          <w:tcPr>
            <w:tcW w:w="2445" w:type="dxa"/>
          </w:tcPr>
          <w:p w:rsidR="000D4578" w:rsidRPr="00AB47F2" w:rsidRDefault="000D4578" w:rsidP="00567A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Шуткова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С. А.</w:t>
            </w:r>
          </w:p>
        </w:tc>
        <w:tc>
          <w:tcPr>
            <w:tcW w:w="1915" w:type="dxa"/>
          </w:tcPr>
          <w:p w:rsidR="000D4578" w:rsidRPr="00FE13A6" w:rsidRDefault="000D4578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E13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Выполнено</w:t>
            </w:r>
          </w:p>
          <w:p w:rsidR="000D4578" w:rsidRPr="00FE13A6" w:rsidRDefault="00DB5169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B516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http://www.sch70nvkz.ru/?p=2514#more-2514</w:t>
            </w:r>
          </w:p>
        </w:tc>
      </w:tr>
      <w:tr w:rsidR="000D4578" w:rsidTr="000D4578">
        <w:trPr>
          <w:trHeight w:val="1082"/>
        </w:trPr>
        <w:tc>
          <w:tcPr>
            <w:tcW w:w="959" w:type="dxa"/>
          </w:tcPr>
          <w:p w:rsidR="000D4578" w:rsidRPr="001571A1" w:rsidRDefault="000D4578" w:rsidP="001571A1">
            <w:pPr>
              <w:pStyle w:val="a6"/>
              <w:numPr>
                <w:ilvl w:val="0"/>
                <w:numId w:val="10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</w:tc>
        <w:tc>
          <w:tcPr>
            <w:tcW w:w="2869" w:type="dxa"/>
          </w:tcPr>
          <w:p w:rsidR="000D4578" w:rsidRPr="00651226" w:rsidRDefault="000D4578" w:rsidP="00567A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51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Участие с обучающимися в УСП </w:t>
            </w:r>
          </w:p>
        </w:tc>
        <w:tc>
          <w:tcPr>
            <w:tcW w:w="1383" w:type="dxa"/>
          </w:tcPr>
          <w:p w:rsidR="000D4578" w:rsidRPr="00651226" w:rsidRDefault="000D457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512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445" w:type="dxa"/>
          </w:tcPr>
          <w:p w:rsidR="000D4578" w:rsidRDefault="000D4578" w:rsidP="00567A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Николаева С. И.</w:t>
            </w:r>
          </w:p>
        </w:tc>
        <w:tc>
          <w:tcPr>
            <w:tcW w:w="1915" w:type="dxa"/>
          </w:tcPr>
          <w:p w:rsidR="008D16E7" w:rsidRPr="008D16E7" w:rsidRDefault="008D16E7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D16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Выполнено</w:t>
            </w:r>
          </w:p>
          <w:p w:rsidR="000D4578" w:rsidRPr="00FE13A6" w:rsidRDefault="008D16E7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D16E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https://docs.google.com/presentation/d/1r5Efk_T0obkLZMO6GCpfEqB1jaJWPdEkuw4UWmRwwpw/edit?pref=2&amp;pli=1#slide=id.p7</w:t>
            </w:r>
          </w:p>
        </w:tc>
      </w:tr>
      <w:tr w:rsidR="00280CDD" w:rsidTr="005F599F">
        <w:tc>
          <w:tcPr>
            <w:tcW w:w="7656" w:type="dxa"/>
            <w:gridSpan w:val="4"/>
          </w:tcPr>
          <w:p w:rsidR="00280CDD" w:rsidRPr="003905B8" w:rsidRDefault="00280CDD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Итого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905B8" w:rsidRPr="003905B8" w:rsidRDefault="00280CDD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применяющих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межпредметные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технологии (ЭО и ДОТ)</w:t>
            </w:r>
          </w:p>
        </w:tc>
        <w:tc>
          <w:tcPr>
            <w:tcW w:w="1915" w:type="dxa"/>
          </w:tcPr>
          <w:p w:rsidR="00280CDD" w:rsidRDefault="00A85799" w:rsidP="00567A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80CDD" w:rsidTr="00B94AEC">
        <w:tc>
          <w:tcPr>
            <w:tcW w:w="7656" w:type="dxa"/>
            <w:gridSpan w:val="4"/>
          </w:tcPr>
          <w:p w:rsidR="00280CDD" w:rsidRPr="003905B8" w:rsidRDefault="00280CDD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% 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905B8" w:rsidRPr="003905B8" w:rsidRDefault="00280CDD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применяющих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межпредметные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технологии (ЭО и ДОТ)</w:t>
            </w:r>
          </w:p>
        </w:tc>
        <w:tc>
          <w:tcPr>
            <w:tcW w:w="1915" w:type="dxa"/>
          </w:tcPr>
          <w:p w:rsidR="00280CDD" w:rsidRDefault="00A85799" w:rsidP="00567A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</w:tbl>
    <w:p w:rsidR="001571A1" w:rsidRPr="003905B8" w:rsidRDefault="001571A1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CCCCC"/>
          <w:sz w:val="34"/>
          <w:szCs w:val="3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>Социально-значимые события, направленные на обобщение и распространение опыта в рамках проекта</w:t>
      </w:r>
      <w:r w:rsidRPr="003905B8">
        <w:rPr>
          <w:rFonts w:ascii="Times New Roman" w:eastAsia="Times New Roman" w:hAnsi="Times New Roman" w:cs="Times New Roman"/>
          <w:b/>
          <w:bCs/>
          <w:i/>
          <w:iCs/>
          <w:color w:val="CCCCCC"/>
          <w:sz w:val="34"/>
          <w:szCs w:val="3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4755B" w:rsidTr="0044755B">
        <w:tc>
          <w:tcPr>
            <w:tcW w:w="959" w:type="dxa"/>
          </w:tcPr>
          <w:p w:rsidR="003905B8" w:rsidRPr="003905B8" w:rsidRDefault="0044755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  <w:t>№</w:t>
            </w:r>
          </w:p>
        </w:tc>
        <w:tc>
          <w:tcPr>
            <w:tcW w:w="3826" w:type="dxa"/>
          </w:tcPr>
          <w:p w:rsidR="003905B8" w:rsidRPr="003905B8" w:rsidRDefault="0044755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 события, форма представления опыта</w:t>
            </w:r>
          </w:p>
        </w:tc>
        <w:tc>
          <w:tcPr>
            <w:tcW w:w="2393" w:type="dxa"/>
          </w:tcPr>
          <w:p w:rsidR="003905B8" w:rsidRPr="003905B8" w:rsidRDefault="0044755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2393" w:type="dxa"/>
          </w:tcPr>
          <w:p w:rsidR="0044755B" w:rsidRPr="003905B8" w:rsidRDefault="0044755B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выполнено (ссылка) </w:t>
            </w:r>
          </w:p>
          <w:p w:rsidR="0044755B" w:rsidRPr="003905B8" w:rsidRDefault="0044755B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</w:t>
            </w:r>
          </w:p>
          <w:p w:rsidR="003905B8" w:rsidRPr="003905B8" w:rsidRDefault="0044755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не выполнено (причина)</w:t>
            </w:r>
          </w:p>
        </w:tc>
      </w:tr>
      <w:tr w:rsidR="0044755B" w:rsidTr="0044755B">
        <w:tc>
          <w:tcPr>
            <w:tcW w:w="959" w:type="dxa"/>
          </w:tcPr>
          <w:p w:rsidR="0044755B" w:rsidRPr="0044755B" w:rsidRDefault="0044755B" w:rsidP="0044755B">
            <w:pPr>
              <w:pStyle w:val="a6"/>
              <w:numPr>
                <w:ilvl w:val="0"/>
                <w:numId w:val="11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</w:tc>
        <w:tc>
          <w:tcPr>
            <w:tcW w:w="3826" w:type="dxa"/>
          </w:tcPr>
          <w:p w:rsidR="0044755B" w:rsidRPr="001E50BE" w:rsidRDefault="000459E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Дни науки в МАОУ ДПО ИПК</w:t>
            </w:r>
          </w:p>
        </w:tc>
        <w:tc>
          <w:tcPr>
            <w:tcW w:w="2393" w:type="dxa"/>
          </w:tcPr>
          <w:p w:rsidR="0044755B" w:rsidRPr="001E50BE" w:rsidRDefault="000459E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  <w:p w:rsidR="000459E8" w:rsidRPr="001E50BE" w:rsidRDefault="000459E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ВКС</w:t>
            </w:r>
          </w:p>
          <w:p w:rsidR="000459E8" w:rsidRPr="001E50BE" w:rsidRDefault="000459E8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44755B" w:rsidRPr="001E50BE" w:rsidRDefault="000459E8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Не выполнено (по причине невозможности обобщения опыта из-за отсутствия технической поддержки)</w:t>
            </w:r>
          </w:p>
        </w:tc>
      </w:tr>
      <w:tr w:rsidR="00FE747F" w:rsidTr="00FA0D44">
        <w:tc>
          <w:tcPr>
            <w:tcW w:w="7178" w:type="dxa"/>
            <w:gridSpan w:val="3"/>
          </w:tcPr>
          <w:p w:rsidR="00FE747F" w:rsidRPr="003905B8" w:rsidRDefault="00FE747F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Итого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FE747F" w:rsidRPr="003905B8" w:rsidRDefault="00FE747F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принимающих участие в социально-значимых событиях, </w:t>
            </w:r>
          </w:p>
          <w:p w:rsidR="003905B8" w:rsidRPr="003905B8" w:rsidRDefault="00FE747F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направленных на обобщение и распространение опыта в рамках НМП</w:t>
            </w:r>
          </w:p>
        </w:tc>
        <w:tc>
          <w:tcPr>
            <w:tcW w:w="2393" w:type="dxa"/>
          </w:tcPr>
          <w:p w:rsidR="00FE747F" w:rsidRPr="000459E8" w:rsidRDefault="00FE747F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FE747F" w:rsidTr="00296CC7">
        <w:tc>
          <w:tcPr>
            <w:tcW w:w="7178" w:type="dxa"/>
            <w:gridSpan w:val="3"/>
          </w:tcPr>
          <w:p w:rsidR="00FE747F" w:rsidRPr="003905B8" w:rsidRDefault="00FE747F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%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FE747F" w:rsidRPr="003905B8" w:rsidRDefault="00FE747F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принимающих участие в социально-значимых событиях, </w:t>
            </w:r>
          </w:p>
          <w:p w:rsidR="003905B8" w:rsidRPr="003905B8" w:rsidRDefault="00FE747F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направленных на обобщение и распространение опыта в 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рамках НМП</w:t>
            </w:r>
          </w:p>
        </w:tc>
        <w:tc>
          <w:tcPr>
            <w:tcW w:w="2393" w:type="dxa"/>
          </w:tcPr>
          <w:p w:rsidR="00FE747F" w:rsidRPr="000459E8" w:rsidRDefault="00FE747F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0</w:t>
            </w:r>
          </w:p>
        </w:tc>
      </w:tr>
    </w:tbl>
    <w:p w:rsidR="003905B8" w:rsidRPr="003905B8" w:rsidRDefault="003905B8" w:rsidP="00390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Конкурсные мероприятия в рамках проекта 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E50BE" w:rsidTr="001E50BE">
        <w:tc>
          <w:tcPr>
            <w:tcW w:w="817" w:type="dxa"/>
          </w:tcPr>
          <w:p w:rsidR="003905B8" w:rsidRPr="003905B8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  <w:t>№</w:t>
            </w:r>
          </w:p>
        </w:tc>
        <w:tc>
          <w:tcPr>
            <w:tcW w:w="3968" w:type="dxa"/>
          </w:tcPr>
          <w:p w:rsidR="003905B8" w:rsidRPr="003905B8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 конкурсных мероприятий, вид материалов представленных на конкурс</w:t>
            </w:r>
          </w:p>
        </w:tc>
        <w:tc>
          <w:tcPr>
            <w:tcW w:w="2393" w:type="dxa"/>
          </w:tcPr>
          <w:p w:rsidR="003905B8" w:rsidRPr="003905B8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2393" w:type="dxa"/>
          </w:tcPr>
          <w:p w:rsidR="001E50BE" w:rsidRPr="003905B8" w:rsidRDefault="001E50BE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выполнено (ссылка) </w:t>
            </w:r>
          </w:p>
          <w:p w:rsidR="001E50BE" w:rsidRPr="003905B8" w:rsidRDefault="001E50BE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</w:t>
            </w:r>
          </w:p>
          <w:p w:rsidR="003905B8" w:rsidRPr="003905B8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не выполнено (причина)</w:t>
            </w:r>
          </w:p>
        </w:tc>
      </w:tr>
      <w:tr w:rsidR="001E50BE" w:rsidTr="001E50BE">
        <w:tc>
          <w:tcPr>
            <w:tcW w:w="817" w:type="dxa"/>
          </w:tcPr>
          <w:p w:rsidR="001E50BE" w:rsidRPr="001E50BE" w:rsidRDefault="001E50BE" w:rsidP="001E50BE">
            <w:pPr>
              <w:pStyle w:val="a6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1E50BE" w:rsidRPr="001E50BE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Всероссийский конкурс «Цифровой гуманизм»</w:t>
            </w:r>
          </w:p>
        </w:tc>
        <w:tc>
          <w:tcPr>
            <w:tcW w:w="2393" w:type="dxa"/>
          </w:tcPr>
          <w:p w:rsidR="001E50BE" w:rsidRPr="001E50BE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  <w:p w:rsidR="001E50BE" w:rsidRPr="001E50BE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ВКС</w:t>
            </w:r>
          </w:p>
          <w:p w:rsidR="001E50BE" w:rsidRPr="001E50BE" w:rsidRDefault="001E50BE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1E50BE" w:rsidRPr="001E50BE" w:rsidRDefault="001E50BE" w:rsidP="00567AE3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Не выполнено (по причине невозможности обобщения опыта из-за отсутствия технической поддержки)</w:t>
            </w:r>
          </w:p>
        </w:tc>
      </w:tr>
      <w:tr w:rsidR="001E50BE" w:rsidTr="00AD2397">
        <w:tc>
          <w:tcPr>
            <w:tcW w:w="7178" w:type="dxa"/>
            <w:gridSpan w:val="3"/>
          </w:tcPr>
          <w:p w:rsidR="001E50BE" w:rsidRPr="003905B8" w:rsidRDefault="001E50BE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Итого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905B8" w:rsidRPr="003905B8" w:rsidRDefault="001E50BE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предоставивших свои разработки на конкурсы в рамках НМП</w:t>
            </w:r>
          </w:p>
        </w:tc>
        <w:tc>
          <w:tcPr>
            <w:tcW w:w="2393" w:type="dxa"/>
          </w:tcPr>
          <w:p w:rsidR="001E50BE" w:rsidRPr="000459E8" w:rsidRDefault="001E50BE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1E50BE" w:rsidTr="009C1F2D">
        <w:tc>
          <w:tcPr>
            <w:tcW w:w="7178" w:type="dxa"/>
            <w:gridSpan w:val="3"/>
          </w:tcPr>
          <w:p w:rsidR="001E50BE" w:rsidRPr="003905B8" w:rsidRDefault="001E50BE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%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905B8" w:rsidRPr="003905B8" w:rsidRDefault="001E50BE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предоставивших свои разработки на конкурсы в рамках НМП</w:t>
            </w:r>
          </w:p>
        </w:tc>
        <w:tc>
          <w:tcPr>
            <w:tcW w:w="2393" w:type="dxa"/>
          </w:tcPr>
          <w:p w:rsidR="001E50BE" w:rsidRPr="000459E8" w:rsidRDefault="001E50BE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</w:tbl>
    <w:p w:rsidR="001E50BE" w:rsidRDefault="001E50BE" w:rsidP="003905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</w:pPr>
    </w:p>
    <w:p w:rsidR="001E50BE" w:rsidRPr="003905B8" w:rsidRDefault="001E50BE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Размещение учебных разработок в  депозитариях в рамках проекта 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66B1B" w:rsidTr="00D66B1B">
        <w:tc>
          <w:tcPr>
            <w:tcW w:w="817" w:type="dxa"/>
          </w:tcPr>
          <w:p w:rsidR="003905B8" w:rsidRPr="003905B8" w:rsidRDefault="00D66B1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  <w:t>№</w:t>
            </w:r>
          </w:p>
        </w:tc>
        <w:tc>
          <w:tcPr>
            <w:tcW w:w="3968" w:type="dxa"/>
          </w:tcPr>
          <w:p w:rsidR="003905B8" w:rsidRPr="003905B8" w:rsidRDefault="00D66B1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 депозитария, вид материалов размещенных в депозитарии</w:t>
            </w:r>
          </w:p>
        </w:tc>
        <w:tc>
          <w:tcPr>
            <w:tcW w:w="2393" w:type="dxa"/>
          </w:tcPr>
          <w:p w:rsidR="003905B8" w:rsidRPr="003905B8" w:rsidRDefault="00D66B1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2393" w:type="dxa"/>
          </w:tcPr>
          <w:p w:rsidR="00D66B1B" w:rsidRPr="003905B8" w:rsidRDefault="00D66B1B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выполнено (ссылка) </w:t>
            </w:r>
          </w:p>
          <w:p w:rsidR="00D66B1B" w:rsidRPr="003905B8" w:rsidRDefault="00D66B1B" w:rsidP="005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</w:t>
            </w:r>
          </w:p>
          <w:p w:rsidR="003905B8" w:rsidRPr="003905B8" w:rsidRDefault="00D66B1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не выполнено (причина)</w:t>
            </w:r>
          </w:p>
        </w:tc>
      </w:tr>
      <w:tr w:rsidR="00D66B1B" w:rsidTr="00D66B1B">
        <w:tc>
          <w:tcPr>
            <w:tcW w:w="817" w:type="dxa"/>
          </w:tcPr>
          <w:p w:rsidR="00D66B1B" w:rsidRPr="00D66B1B" w:rsidRDefault="00D66B1B" w:rsidP="00D66B1B">
            <w:pPr>
              <w:pStyle w:val="a6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</w:tc>
        <w:tc>
          <w:tcPr>
            <w:tcW w:w="3968" w:type="dxa"/>
          </w:tcPr>
          <w:p w:rsidR="00D66B1B" w:rsidRPr="003905B8" w:rsidRDefault="00D66B1B" w:rsidP="00567A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D66B1B" w:rsidRPr="001E50BE" w:rsidRDefault="00D66B1B" w:rsidP="00D66B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СДО</w:t>
            </w:r>
          </w:p>
          <w:p w:rsidR="00D66B1B" w:rsidRPr="001E50BE" w:rsidRDefault="00D66B1B" w:rsidP="00D66B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ВКС</w:t>
            </w:r>
          </w:p>
          <w:p w:rsidR="00D66B1B" w:rsidRPr="003905B8" w:rsidRDefault="00D66B1B" w:rsidP="00D66B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50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УСП</w:t>
            </w:r>
          </w:p>
        </w:tc>
        <w:tc>
          <w:tcPr>
            <w:tcW w:w="2393" w:type="dxa"/>
          </w:tcPr>
          <w:p w:rsidR="00D66B1B" w:rsidRPr="00D66B1B" w:rsidRDefault="00D66B1B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6B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Не выполнено</w:t>
            </w:r>
          </w:p>
        </w:tc>
      </w:tr>
      <w:tr w:rsidR="00D66B1B" w:rsidTr="00895C75">
        <w:tc>
          <w:tcPr>
            <w:tcW w:w="7178" w:type="dxa"/>
            <w:gridSpan w:val="3"/>
          </w:tcPr>
          <w:p w:rsidR="00D66B1B" w:rsidRPr="003905B8" w:rsidRDefault="00D66B1B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Итого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905B8" w:rsidRPr="003905B8" w:rsidRDefault="00D66B1B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предоставивших свои разработки в депозитарии в рамках НМП</w:t>
            </w:r>
          </w:p>
        </w:tc>
        <w:tc>
          <w:tcPr>
            <w:tcW w:w="2393" w:type="dxa"/>
          </w:tcPr>
          <w:p w:rsidR="00D66B1B" w:rsidRPr="00D66B1B" w:rsidRDefault="00D66B1B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D66B1B" w:rsidTr="00252731">
        <w:tc>
          <w:tcPr>
            <w:tcW w:w="7178" w:type="dxa"/>
            <w:gridSpan w:val="3"/>
          </w:tcPr>
          <w:p w:rsidR="00D66B1B" w:rsidRPr="003905B8" w:rsidRDefault="00D66B1B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%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 педагогов,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905B8" w:rsidRPr="003905B8" w:rsidRDefault="00D66B1B" w:rsidP="0056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предоставивших свои разработки в депозитарии в рамках НМП</w:t>
            </w:r>
          </w:p>
        </w:tc>
        <w:tc>
          <w:tcPr>
            <w:tcW w:w="2393" w:type="dxa"/>
          </w:tcPr>
          <w:p w:rsidR="00D66B1B" w:rsidRPr="00D66B1B" w:rsidRDefault="00D66B1B" w:rsidP="00567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</w:tbl>
    <w:p w:rsidR="003905B8" w:rsidRPr="003905B8" w:rsidRDefault="003905B8" w:rsidP="0039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5B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V. Сводная таблица данных рейтинга ОО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9"/>
        <w:gridCol w:w="1500"/>
        <w:gridCol w:w="1449"/>
        <w:gridCol w:w="2730"/>
        <w:gridCol w:w="1017"/>
      </w:tblGrid>
      <w:tr w:rsidR="003905B8" w:rsidRPr="003905B8" w:rsidTr="003905B8">
        <w:trPr>
          <w:trHeight w:val="68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4"/>
                <w:szCs w:val="34"/>
              </w:rPr>
              <w:t>Фактическое выполнение плана образовательной организации в рамках проекта (рейтинг количественный)</w:t>
            </w:r>
          </w:p>
        </w:tc>
      </w:tr>
      <w:tr w:rsidR="003905B8" w:rsidRPr="003905B8" w:rsidTr="003905B8">
        <w:trPr>
          <w:trHeight w:val="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 xml:space="preserve">Кол-во основных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>пед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>. работников на начало 2015-2016 уч. года (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>общ.к.п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>.)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E70B91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3905B8" w:rsidRPr="003905B8" w:rsidTr="003905B8">
        <w:trPr>
          <w:trHeight w:val="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работников, применяющих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межпредметные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технологии (ЭО и ДОТ) на занятиях с детьми в 2015-2016 уч. году (к.п.р.)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E70B91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4315C3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Формула подсчета %: к.п.р./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общ.к.п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*100=</w:t>
            </w:r>
          </w:p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Если получилось меньше 34%, то план не выполнен, если &gt;=, то план выполнен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Default="00430B9D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%   </w:t>
            </w:r>
            <w:r w:rsidR="004315C3">
              <w:rPr>
                <w:rFonts w:ascii="Times New Roman" w:eastAsia="Times New Roman" w:hAnsi="Times New Roman" w:cs="Times New Roman"/>
                <w:sz w:val="32"/>
                <w:szCs w:val="32"/>
              </w:rPr>
              <w:t>35</w:t>
            </w:r>
          </w:p>
          <w:p w:rsidR="00430B9D" w:rsidRPr="003905B8" w:rsidRDefault="00430B9D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5B8" w:rsidRPr="003905B8" w:rsidRDefault="003905B8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5B8" w:rsidRPr="003905B8" w:rsidTr="003905B8">
        <w:trPr>
          <w:trHeight w:val="53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4"/>
                <w:szCs w:val="34"/>
              </w:rPr>
              <w:t>Качественное исполнение плана образовательной организации в рамках проекта (рейтинг качественный)</w:t>
            </w:r>
          </w:p>
        </w:tc>
      </w:tr>
      <w:tr w:rsidR="003905B8" w:rsidRPr="003905B8" w:rsidTr="003905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Показатели </w:t>
            </w:r>
          </w:p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(качественного рейтинга)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Кол-во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пед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Вес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Формула </w:t>
            </w:r>
          </w:p>
          <w:p w:rsidR="003905B8" w:rsidRPr="003905B8" w:rsidRDefault="003905B8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подсчета баллов</w:t>
            </w:r>
          </w:p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Балл</w:t>
            </w:r>
          </w:p>
        </w:tc>
      </w:tr>
      <w:tr w:rsidR="003905B8" w:rsidRPr="003905B8" w:rsidTr="003905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1. 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работников, применяющих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межпредметные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технологии (ЭО и ДОТ) на занятиях с детьми в 2015-2016 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ду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% 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 (к.п.р.1) (% из таблицы количественного рейтинга)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8C3AD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(к.п.р.1 - 34)/34*вес=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E70B91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2,6</w:t>
            </w:r>
          </w:p>
        </w:tc>
      </w:tr>
      <w:tr w:rsidR="003905B8" w:rsidRPr="003905B8" w:rsidTr="003905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2. Количество педагогов, </w:t>
            </w:r>
            <w:r w:rsidRPr="00390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принимающих участие в социально-значимых событиях, направленных на обобщение и распространение опыта в рамках НМП  (к.п</w:t>
            </w:r>
            <w:proofErr w:type="gram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к.п.р.2/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общ.к.п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*100*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вес=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905B8" w:rsidRPr="003905B8" w:rsidTr="003905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3. Количество </w:t>
            </w:r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 xml:space="preserve">педагогов, 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предоставивших свои разработки на конкурсы в рамках НМП  (к.п.р.3)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к.п.р.3/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общ.к.п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*100*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ес=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0</w:t>
            </w:r>
          </w:p>
        </w:tc>
      </w:tr>
      <w:tr w:rsidR="003905B8" w:rsidRPr="003905B8" w:rsidTr="003905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 xml:space="preserve">4. Количество педагогов, </w:t>
            </w: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предоставивших свои разработки в депозитарии в рамках НМП  (к.п.р.4)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к.п.р.4/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общ.к.п</w:t>
            </w:r>
            <w:proofErr w:type="spellEnd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*100*</w:t>
            </w:r>
            <w:proofErr w:type="spellStart"/>
            <w:r w:rsidRPr="003905B8">
              <w:rPr>
                <w:rFonts w:ascii="Times New Roman" w:eastAsia="Times New Roman" w:hAnsi="Times New Roman" w:cs="Times New Roman"/>
                <w:sz w:val="26"/>
                <w:szCs w:val="26"/>
              </w:rPr>
              <w:t>вес=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905B8" w:rsidRPr="003905B8" w:rsidTr="003905B8">
        <w:trPr>
          <w:trHeight w:val="60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3905B8" w:rsidP="0039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B8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Итого баллов (сумма)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05B8" w:rsidRPr="003905B8" w:rsidRDefault="00430B9D" w:rsidP="003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9D">
              <w:rPr>
                <w:rFonts w:ascii="Times New Roman" w:eastAsia="Times New Roman" w:hAnsi="Times New Roman" w:cs="Times New Roman"/>
                <w:sz w:val="32"/>
                <w:szCs w:val="32"/>
              </w:rPr>
              <w:t>2,6</w:t>
            </w:r>
          </w:p>
        </w:tc>
      </w:tr>
    </w:tbl>
    <w:p w:rsidR="003905B8" w:rsidRPr="001E531D" w:rsidRDefault="003905B8" w:rsidP="001E5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414" w:rsidRPr="00384655" w:rsidRDefault="00EC271E" w:rsidP="001E5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55">
        <w:rPr>
          <w:rFonts w:ascii="Times New Roman" w:hAnsi="Times New Roman" w:cs="Times New Roman"/>
          <w:b/>
          <w:sz w:val="28"/>
          <w:szCs w:val="28"/>
        </w:rPr>
        <w:t>Причины невыполнения плана</w:t>
      </w:r>
    </w:p>
    <w:p w:rsidR="00384655" w:rsidRPr="00384655" w:rsidRDefault="00384655" w:rsidP="001E5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7D" w:rsidRDefault="00384655" w:rsidP="0038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55">
        <w:rPr>
          <w:rFonts w:ascii="Times New Roman" w:hAnsi="Times New Roman" w:cs="Times New Roman"/>
          <w:sz w:val="28"/>
          <w:szCs w:val="28"/>
        </w:rPr>
        <w:t xml:space="preserve">Данные отчета свидетельствуют о том, что деятельность творческих групп СДО и УСП являются результативнее, чем группы ВКС. Причиной этого мы видим в том, что члены групп, во-первых, сами не заинтересованы в совместной деятельности и получении результатов по данным направлениям. Во-вторых, </w:t>
      </w:r>
      <w:r w:rsidR="00E6377D">
        <w:rPr>
          <w:rFonts w:ascii="Times New Roman" w:hAnsi="Times New Roman" w:cs="Times New Roman"/>
          <w:sz w:val="28"/>
          <w:szCs w:val="28"/>
        </w:rPr>
        <w:t>они не видят позитивного продуктивного результата использования данных технологий в своей профессиональной деятельности.</w:t>
      </w:r>
      <w:r w:rsidR="000E5800">
        <w:rPr>
          <w:rFonts w:ascii="Times New Roman" w:hAnsi="Times New Roman" w:cs="Times New Roman"/>
          <w:sz w:val="28"/>
          <w:szCs w:val="28"/>
        </w:rPr>
        <w:t xml:space="preserve"> В-третьих, </w:t>
      </w:r>
      <w:r w:rsidR="007A6229">
        <w:rPr>
          <w:rFonts w:ascii="Times New Roman" w:hAnsi="Times New Roman" w:cs="Times New Roman"/>
          <w:sz w:val="28"/>
          <w:szCs w:val="28"/>
        </w:rPr>
        <w:t>для нормального функционирования творческих групп по данным направлениям членам групп необходимо время для о</w:t>
      </w:r>
      <w:r w:rsidR="00F574FF">
        <w:rPr>
          <w:rFonts w:ascii="Times New Roman" w:hAnsi="Times New Roman" w:cs="Times New Roman"/>
          <w:sz w:val="28"/>
          <w:szCs w:val="28"/>
        </w:rPr>
        <w:t>своения специфики СДО, УСП, ВКС.</w:t>
      </w:r>
    </w:p>
    <w:p w:rsidR="00F574FF" w:rsidRDefault="00F574FF" w:rsidP="0038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FF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. 2015-2016 учебны</w:t>
      </w:r>
      <w:r w:rsidR="007A7994">
        <w:rPr>
          <w:rFonts w:ascii="Times New Roman" w:hAnsi="Times New Roman" w:cs="Times New Roman"/>
          <w:sz w:val="28"/>
          <w:szCs w:val="28"/>
        </w:rPr>
        <w:t xml:space="preserve">й год является диагностическим. Реализация плана выявила те «болевые точки», которые предстоит решить в следующем году: </w:t>
      </w:r>
      <w:proofErr w:type="spellStart"/>
      <w:r w:rsidR="007C21D2"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 w:rsidR="007C21D2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947C79">
        <w:rPr>
          <w:rFonts w:ascii="Times New Roman" w:hAnsi="Times New Roman" w:cs="Times New Roman"/>
          <w:sz w:val="28"/>
          <w:szCs w:val="28"/>
        </w:rPr>
        <w:t xml:space="preserve">к использованию </w:t>
      </w:r>
      <w:proofErr w:type="spellStart"/>
      <w:r w:rsidR="007C21D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7C21D2">
        <w:rPr>
          <w:rFonts w:ascii="Times New Roman" w:hAnsi="Times New Roman" w:cs="Times New Roman"/>
          <w:sz w:val="28"/>
          <w:szCs w:val="28"/>
        </w:rPr>
        <w:t xml:space="preserve"> технологий, </w:t>
      </w:r>
      <w:r w:rsidR="00947C79">
        <w:rPr>
          <w:rFonts w:ascii="Times New Roman" w:hAnsi="Times New Roman" w:cs="Times New Roman"/>
          <w:sz w:val="28"/>
          <w:szCs w:val="28"/>
        </w:rPr>
        <w:t>«показать», что эти технологии помогают сэкономить учебное время.</w:t>
      </w:r>
    </w:p>
    <w:p w:rsidR="00EC271E" w:rsidRPr="00384655" w:rsidRDefault="00E6377D" w:rsidP="0038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271E" w:rsidRPr="00384655" w:rsidSect="00E2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BF1"/>
    <w:multiLevelType w:val="multilevel"/>
    <w:tmpl w:val="903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B5F80"/>
    <w:multiLevelType w:val="multilevel"/>
    <w:tmpl w:val="F79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B229A"/>
    <w:multiLevelType w:val="multilevel"/>
    <w:tmpl w:val="5D9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321A1"/>
    <w:multiLevelType w:val="hybridMultilevel"/>
    <w:tmpl w:val="39E0984C"/>
    <w:lvl w:ilvl="0" w:tplc="F1F00C6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E77A8F"/>
    <w:multiLevelType w:val="hybridMultilevel"/>
    <w:tmpl w:val="1046A382"/>
    <w:lvl w:ilvl="0" w:tplc="F1F00C6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63B70"/>
    <w:multiLevelType w:val="hybridMultilevel"/>
    <w:tmpl w:val="A2C28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062FB7"/>
    <w:multiLevelType w:val="multilevel"/>
    <w:tmpl w:val="781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6118F"/>
    <w:multiLevelType w:val="hybridMultilevel"/>
    <w:tmpl w:val="39E0984C"/>
    <w:lvl w:ilvl="0" w:tplc="F1F00C6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F879E9"/>
    <w:multiLevelType w:val="multilevel"/>
    <w:tmpl w:val="5CCE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74FFE"/>
    <w:multiLevelType w:val="multilevel"/>
    <w:tmpl w:val="1EF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33DE2"/>
    <w:multiLevelType w:val="hybridMultilevel"/>
    <w:tmpl w:val="0444183C"/>
    <w:lvl w:ilvl="0" w:tplc="1BBA34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F316B0"/>
    <w:multiLevelType w:val="multilevel"/>
    <w:tmpl w:val="40E4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F449B"/>
    <w:multiLevelType w:val="multilevel"/>
    <w:tmpl w:val="55CC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0218E"/>
    <w:multiLevelType w:val="hybridMultilevel"/>
    <w:tmpl w:val="FA682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lvl w:ilvl="0">
        <w:numFmt w:val="upperRoman"/>
        <w:lvlText w:val="%1."/>
        <w:lvlJc w:val="right"/>
        <w:rPr>
          <w:color w:val="auto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905B8"/>
    <w:rsid w:val="000459E8"/>
    <w:rsid w:val="0006558B"/>
    <w:rsid w:val="000D4578"/>
    <w:rsid w:val="000E5800"/>
    <w:rsid w:val="001571A1"/>
    <w:rsid w:val="00161B7A"/>
    <w:rsid w:val="001E50BE"/>
    <w:rsid w:val="001E531D"/>
    <w:rsid w:val="00250023"/>
    <w:rsid w:val="002507D9"/>
    <w:rsid w:val="00280CDD"/>
    <w:rsid w:val="003212D6"/>
    <w:rsid w:val="00384655"/>
    <w:rsid w:val="003905B8"/>
    <w:rsid w:val="00430B9D"/>
    <w:rsid w:val="004315C3"/>
    <w:rsid w:val="00445E8B"/>
    <w:rsid w:val="0044755B"/>
    <w:rsid w:val="004564AC"/>
    <w:rsid w:val="004A46E7"/>
    <w:rsid w:val="004D1353"/>
    <w:rsid w:val="00527CA4"/>
    <w:rsid w:val="00651226"/>
    <w:rsid w:val="006736D0"/>
    <w:rsid w:val="006825B5"/>
    <w:rsid w:val="006A05E0"/>
    <w:rsid w:val="006E46AA"/>
    <w:rsid w:val="00702756"/>
    <w:rsid w:val="00704A30"/>
    <w:rsid w:val="007A6229"/>
    <w:rsid w:val="007A7994"/>
    <w:rsid w:val="007C21D2"/>
    <w:rsid w:val="007D198E"/>
    <w:rsid w:val="008721BD"/>
    <w:rsid w:val="008C3ADD"/>
    <w:rsid w:val="008D16E7"/>
    <w:rsid w:val="00940EA5"/>
    <w:rsid w:val="00947C79"/>
    <w:rsid w:val="0097355D"/>
    <w:rsid w:val="00A85799"/>
    <w:rsid w:val="00A97D34"/>
    <w:rsid w:val="00AB47F2"/>
    <w:rsid w:val="00B02942"/>
    <w:rsid w:val="00D118CB"/>
    <w:rsid w:val="00D66B1B"/>
    <w:rsid w:val="00DB2043"/>
    <w:rsid w:val="00DB5169"/>
    <w:rsid w:val="00E24414"/>
    <w:rsid w:val="00E44CD3"/>
    <w:rsid w:val="00E6377D"/>
    <w:rsid w:val="00E70B91"/>
    <w:rsid w:val="00EC0A9C"/>
    <w:rsid w:val="00EC271E"/>
    <w:rsid w:val="00F574FF"/>
    <w:rsid w:val="00FE13A6"/>
    <w:rsid w:val="00FE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05B8"/>
    <w:rPr>
      <w:color w:val="0000FF"/>
      <w:u w:val="single"/>
    </w:rPr>
  </w:style>
  <w:style w:type="table" w:styleId="a5">
    <w:name w:val="Table Grid"/>
    <w:basedOn w:val="a1"/>
    <w:uiPriority w:val="59"/>
    <w:rsid w:val="0070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0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70</dc:creator>
  <cp:lastModifiedBy>Гимназия 70</cp:lastModifiedBy>
  <cp:revision>19</cp:revision>
  <dcterms:created xsi:type="dcterms:W3CDTF">2016-06-10T09:56:00Z</dcterms:created>
  <dcterms:modified xsi:type="dcterms:W3CDTF">2016-06-15T05:18:00Z</dcterms:modified>
</cp:coreProperties>
</file>