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E791" w14:textId="06796BB4" w:rsidR="006A264A" w:rsidRPr="00DF1A8A" w:rsidRDefault="00BD5955" w:rsidP="00BD5955">
      <w:pPr>
        <w:spacing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DF1A8A">
        <w:rPr>
          <w:rFonts w:ascii="Times New Roman" w:hAnsi="Times New Roman" w:cs="Times New Roman"/>
          <w:b/>
          <w:bCs/>
          <w:sz w:val="24"/>
          <w:szCs w:val="24"/>
        </w:rPr>
        <w:t xml:space="preserve">Все льготы для кузбассовцев - на портале </w:t>
      </w:r>
      <w:proofErr w:type="gramStart"/>
      <w:r w:rsidRPr="00DF1A8A">
        <w:rPr>
          <w:rFonts w:ascii="Times New Roman" w:hAnsi="Times New Roman" w:cs="Times New Roman"/>
          <w:b/>
          <w:bCs/>
          <w:sz w:val="24"/>
          <w:szCs w:val="24"/>
        </w:rPr>
        <w:t>вкузбассе.рф</w:t>
      </w:r>
      <w:proofErr w:type="gramEnd"/>
    </w:p>
    <w:p w14:paraId="0EA62CE8" w14:textId="7D640A65" w:rsidR="00DF1A8A" w:rsidRPr="00B61FCB" w:rsidRDefault="00DF1A8A" w:rsidP="00DF1A8A">
      <w:pPr>
        <w:pStyle w:val="a3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DF1A8A">
        <w:rPr>
          <w:color w:val="000000"/>
          <w:shd w:val="clear" w:color="auto" w:fill="FFFFFF"/>
        </w:rPr>
        <w:t xml:space="preserve">Жителям Кузбасса доступен ряд региональных льгот. Теперь подать заявление на их оформление можно онлайн - на региональном портале государственных и муниципальных </w:t>
      </w:r>
      <w:r w:rsidRPr="00B61FCB">
        <w:rPr>
          <w:color w:val="000000"/>
          <w:shd w:val="clear" w:color="auto" w:fill="FFFFFF"/>
        </w:rPr>
        <w:t>услуг вкузбассе.рф. </w:t>
      </w:r>
    </w:p>
    <w:p w14:paraId="07B0AF7E" w14:textId="2B2DC0C1" w:rsidR="00515450" w:rsidRPr="00B61FCB" w:rsidRDefault="00B61FCB" w:rsidP="00DF1A8A">
      <w:pPr>
        <w:pStyle w:val="a3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515450" w:rsidRPr="00B61FCB">
        <w:rPr>
          <w:color w:val="000000"/>
          <w:shd w:val="clear" w:color="auto" w:fill="FFFFFF"/>
        </w:rPr>
        <w:t>Предоставление субсидий на оплату жилого помещения и коммунальных услуг</w:t>
      </w:r>
      <w:r w:rsidR="00515450" w:rsidRPr="00B61FCB">
        <w:rPr>
          <w:color w:val="000000"/>
          <w:shd w:val="clear" w:color="auto" w:fill="FFFFFF"/>
        </w:rPr>
        <w:t>;</w:t>
      </w:r>
    </w:p>
    <w:p w14:paraId="5B6833B7" w14:textId="15A488BA" w:rsidR="00515450" w:rsidRPr="00B61FCB" w:rsidRDefault="00B61FCB" w:rsidP="00DF1A8A">
      <w:pPr>
        <w:pStyle w:val="a3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515450" w:rsidRPr="00B61FCB">
        <w:rPr>
          <w:color w:val="000000"/>
          <w:shd w:val="clear" w:color="auto" w:fill="FFFFFF"/>
        </w:rPr>
        <w:t>Назначение ежемесячной денежной выплаты на частичную оплату жилого помещения и коммунальных услуг</w:t>
      </w:r>
      <w:r w:rsidR="00515450" w:rsidRPr="00B61FCB">
        <w:rPr>
          <w:color w:val="000000"/>
          <w:shd w:val="clear" w:color="auto" w:fill="FFFFFF"/>
        </w:rPr>
        <w:t>;</w:t>
      </w:r>
    </w:p>
    <w:p w14:paraId="6A5247D7" w14:textId="6F3D159F" w:rsidR="00515450" w:rsidRPr="00B61FCB" w:rsidRDefault="00B61FCB" w:rsidP="00DF1A8A">
      <w:pPr>
        <w:pStyle w:val="a3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B61FCB">
        <w:rPr>
          <w:color w:val="000000"/>
          <w:shd w:val="clear" w:color="auto" w:fill="FFFFFF"/>
        </w:rPr>
        <w:t>Предоставление отдельным категориям граждан меры социальной поддержки по проезду отдельными видами транспорта</w:t>
      </w:r>
      <w:r w:rsidRPr="00B61FCB">
        <w:rPr>
          <w:color w:val="000000"/>
          <w:shd w:val="clear" w:color="auto" w:fill="FFFFFF"/>
        </w:rPr>
        <w:t>;</w:t>
      </w:r>
    </w:p>
    <w:p w14:paraId="2801F05B" w14:textId="4C7C50F6" w:rsidR="00B61FCB" w:rsidRDefault="00B61FCB" w:rsidP="00DF1A8A">
      <w:pPr>
        <w:pStyle w:val="a3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B61FCB">
        <w:rPr>
          <w:color w:val="000000"/>
          <w:shd w:val="clear" w:color="auto" w:fill="FFFFFF"/>
        </w:rPr>
        <w:t xml:space="preserve">- </w:t>
      </w:r>
      <w:r w:rsidRPr="00B61FCB">
        <w:rPr>
          <w:color w:val="000000"/>
          <w:shd w:val="clear" w:color="auto" w:fill="FFFFFF"/>
        </w:rPr>
        <w:t>Назначение малоимущим гражданам государственной социальной помощи</w:t>
      </w:r>
      <w:r>
        <w:rPr>
          <w:color w:val="000000"/>
          <w:shd w:val="clear" w:color="auto" w:fill="FFFFFF"/>
        </w:rPr>
        <w:t>;</w:t>
      </w:r>
    </w:p>
    <w:p w14:paraId="583AC8C7" w14:textId="5096599D" w:rsidR="00B61FCB" w:rsidRDefault="00B61FCB" w:rsidP="00DF1A8A">
      <w:pPr>
        <w:pStyle w:val="a3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DE219C">
        <w:rPr>
          <w:color w:val="000000"/>
          <w:shd w:val="clear" w:color="auto" w:fill="FFFFFF"/>
        </w:rPr>
        <w:t>Назначение пособия на ребенка;</w:t>
      </w:r>
    </w:p>
    <w:p w14:paraId="32F8AD55" w14:textId="6B6FD209" w:rsidR="00DE219C" w:rsidRPr="00DE219C" w:rsidRDefault="00DE219C" w:rsidP="00DF1A8A">
      <w:pPr>
        <w:pStyle w:val="a3"/>
        <w:spacing w:before="0" w:beforeAutospacing="0" w:after="0" w:afterAutospacing="0"/>
        <w:ind w:firstLine="360"/>
      </w:pPr>
      <w:r w:rsidRPr="00DE219C">
        <w:rPr>
          <w:color w:val="000000"/>
          <w:shd w:val="clear" w:color="auto" w:fill="FFFFFF"/>
        </w:rPr>
        <w:t xml:space="preserve">- </w:t>
      </w:r>
      <w:r w:rsidRPr="00DE219C">
        <w:rPr>
          <w:color w:val="000000"/>
          <w:shd w:val="clear" w:color="auto" w:fill="FFFFFF"/>
        </w:rPr>
        <w:t>Ежемесячная денежная выплата на ребенка в возрасте от трех до семи лет</w:t>
      </w:r>
      <w:r>
        <w:rPr>
          <w:color w:val="000000"/>
          <w:shd w:val="clear" w:color="auto" w:fill="FFFFFF"/>
        </w:rPr>
        <w:t>.</w:t>
      </w:r>
    </w:p>
    <w:p w14:paraId="18157841" w14:textId="452226D1" w:rsidR="00DF1A8A" w:rsidRPr="00DF1A8A" w:rsidRDefault="00515450" w:rsidP="00B61FCB">
      <w:pPr>
        <w:pStyle w:val="a3"/>
        <w:spacing w:before="0" w:beforeAutospacing="0" w:after="0" w:afterAutospacing="0"/>
        <w:ind w:firstLine="360"/>
      </w:pPr>
      <w:r>
        <w:rPr>
          <w:color w:val="000000"/>
          <w:shd w:val="clear" w:color="auto" w:fill="FFFFFF"/>
        </w:rPr>
        <w:t xml:space="preserve">А еще через портал можно </w:t>
      </w:r>
      <w:r w:rsidR="00DF1A8A" w:rsidRPr="00DF1A8A">
        <w:rPr>
          <w:color w:val="000000"/>
          <w:shd w:val="clear" w:color="auto" w:fill="FFFFFF"/>
        </w:rPr>
        <w:t>записаться на приём к врачу в кузбасские больницы, оплатить услуги ЖКХ или штрафы ГИБДД. </w:t>
      </w:r>
      <w:r w:rsidR="00DE219C">
        <w:rPr>
          <w:color w:val="000000"/>
          <w:shd w:val="clear" w:color="auto" w:fill="FFFFFF"/>
        </w:rPr>
        <w:t>И это лишь малая часть перечня.</w:t>
      </w:r>
    </w:p>
    <w:p w14:paraId="0AB32364" w14:textId="661CEE07" w:rsidR="00DF1A8A" w:rsidRPr="00DF1A8A" w:rsidRDefault="00DF1A8A" w:rsidP="00DE219C">
      <w:pPr>
        <w:pStyle w:val="a3"/>
        <w:spacing w:before="0" w:beforeAutospacing="0" w:after="0" w:afterAutospacing="0"/>
        <w:ind w:firstLine="360"/>
      </w:pPr>
      <w:r w:rsidRPr="00DF1A8A">
        <w:rPr>
          <w:color w:val="000000"/>
          <w:shd w:val="clear" w:color="auto" w:fill="FFFFFF"/>
        </w:rPr>
        <w:t xml:space="preserve">Когда-то за справками и документами нужно было ходить самостоятельно. Сейчас всё можно сделать по принципу одного окна, не выходя из дома. Подача любого заявления на </w:t>
      </w:r>
      <w:proofErr w:type="gramStart"/>
      <w:r w:rsidRPr="00DF1A8A">
        <w:rPr>
          <w:color w:val="000000"/>
          <w:shd w:val="clear" w:color="auto" w:fill="FFFFFF"/>
        </w:rPr>
        <w:t>вкузбассе.рф</w:t>
      </w:r>
      <w:proofErr w:type="gramEnd"/>
      <w:r w:rsidRPr="00DF1A8A">
        <w:rPr>
          <w:color w:val="000000"/>
          <w:shd w:val="clear" w:color="auto" w:fill="FFFFFF"/>
        </w:rPr>
        <w:t xml:space="preserve"> занимает несколько минут.  </w:t>
      </w:r>
    </w:p>
    <w:p w14:paraId="15617BA3" w14:textId="4A37E8FB" w:rsidR="00DF1A8A" w:rsidRPr="00DF1A8A" w:rsidRDefault="00DF1A8A" w:rsidP="00DF1A8A">
      <w:pPr>
        <w:pStyle w:val="a3"/>
        <w:spacing w:before="0" w:beforeAutospacing="0" w:after="0" w:afterAutospacing="0"/>
        <w:ind w:firstLine="360"/>
      </w:pPr>
      <w:r w:rsidRPr="00DF1A8A">
        <w:rPr>
          <w:color w:val="000000"/>
          <w:shd w:val="clear" w:color="auto" w:fill="FFFFFF"/>
        </w:rPr>
        <w:t>Получить полную информацию о региональных мерах поддержки граждан и оформить положенные льготы кузбассовцы могут уже сейчас. Достаточно зайти в личный кабинет на региональном портале вкузбассе.рф.</w:t>
      </w:r>
    </w:p>
    <w:p w14:paraId="2831215F" w14:textId="77777777" w:rsidR="00663132" w:rsidRPr="00DF1A8A" w:rsidRDefault="00663132" w:rsidP="00DF1A8A">
      <w:pPr>
        <w:pStyle w:val="a3"/>
        <w:spacing w:before="240" w:beforeAutospacing="0" w:after="240" w:afterAutospacing="0" w:line="276" w:lineRule="auto"/>
        <w:rPr>
          <w:color w:val="000000"/>
        </w:rPr>
      </w:pPr>
    </w:p>
    <w:sectPr w:rsidR="00663132" w:rsidRPr="00DF1A8A" w:rsidSect="0066313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6B02"/>
    <w:multiLevelType w:val="multilevel"/>
    <w:tmpl w:val="E288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B3179"/>
    <w:multiLevelType w:val="multilevel"/>
    <w:tmpl w:val="60B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389705">
    <w:abstractNumId w:val="0"/>
  </w:num>
  <w:num w:numId="2" w16cid:durableId="1646273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417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13BD"/>
    <w:rsid w:val="000F5A00"/>
    <w:rsid w:val="00103CFA"/>
    <w:rsid w:val="00111E3E"/>
    <w:rsid w:val="001238B7"/>
    <w:rsid w:val="001312B7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945E2"/>
    <w:rsid w:val="0019659E"/>
    <w:rsid w:val="001A5B61"/>
    <w:rsid w:val="001A5E21"/>
    <w:rsid w:val="001A7038"/>
    <w:rsid w:val="001B024D"/>
    <w:rsid w:val="001C3488"/>
    <w:rsid w:val="001E291E"/>
    <w:rsid w:val="001E453F"/>
    <w:rsid w:val="001E7158"/>
    <w:rsid w:val="001F4953"/>
    <w:rsid w:val="00201174"/>
    <w:rsid w:val="00204DA2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79EE"/>
    <w:rsid w:val="003C5D4D"/>
    <w:rsid w:val="003C6A37"/>
    <w:rsid w:val="003C6FFC"/>
    <w:rsid w:val="003D2524"/>
    <w:rsid w:val="003E7B9A"/>
    <w:rsid w:val="003F7241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807D1"/>
    <w:rsid w:val="00483237"/>
    <w:rsid w:val="00496013"/>
    <w:rsid w:val="004B4EBF"/>
    <w:rsid w:val="004C7F43"/>
    <w:rsid w:val="004F11DD"/>
    <w:rsid w:val="00503B06"/>
    <w:rsid w:val="00505142"/>
    <w:rsid w:val="00505C07"/>
    <w:rsid w:val="00515450"/>
    <w:rsid w:val="005217D4"/>
    <w:rsid w:val="0052388E"/>
    <w:rsid w:val="00537969"/>
    <w:rsid w:val="005479EF"/>
    <w:rsid w:val="00566AB9"/>
    <w:rsid w:val="00571977"/>
    <w:rsid w:val="0057275E"/>
    <w:rsid w:val="00580ADB"/>
    <w:rsid w:val="00584BB4"/>
    <w:rsid w:val="00587DF7"/>
    <w:rsid w:val="00587F30"/>
    <w:rsid w:val="00591FE0"/>
    <w:rsid w:val="005A339C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3132"/>
    <w:rsid w:val="00664F12"/>
    <w:rsid w:val="006719A3"/>
    <w:rsid w:val="006749EC"/>
    <w:rsid w:val="00694DB7"/>
    <w:rsid w:val="00696DA1"/>
    <w:rsid w:val="006A264A"/>
    <w:rsid w:val="006C2A6D"/>
    <w:rsid w:val="006D1789"/>
    <w:rsid w:val="006D680D"/>
    <w:rsid w:val="006E673E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40F5"/>
    <w:rsid w:val="00903298"/>
    <w:rsid w:val="00904DEF"/>
    <w:rsid w:val="0091107D"/>
    <w:rsid w:val="00912ACF"/>
    <w:rsid w:val="009134AE"/>
    <w:rsid w:val="009140DC"/>
    <w:rsid w:val="0091623A"/>
    <w:rsid w:val="009167F4"/>
    <w:rsid w:val="009348C3"/>
    <w:rsid w:val="00937B59"/>
    <w:rsid w:val="0095084A"/>
    <w:rsid w:val="00952C5F"/>
    <w:rsid w:val="00954B46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E192A"/>
    <w:rsid w:val="009F117C"/>
    <w:rsid w:val="009F1365"/>
    <w:rsid w:val="009F7C52"/>
    <w:rsid w:val="00A00417"/>
    <w:rsid w:val="00A21394"/>
    <w:rsid w:val="00A30810"/>
    <w:rsid w:val="00A44034"/>
    <w:rsid w:val="00A47D3E"/>
    <w:rsid w:val="00A70C99"/>
    <w:rsid w:val="00A7217C"/>
    <w:rsid w:val="00A80818"/>
    <w:rsid w:val="00A929D0"/>
    <w:rsid w:val="00A97DC1"/>
    <w:rsid w:val="00AA0460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1FCB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D5955"/>
    <w:rsid w:val="00BE3220"/>
    <w:rsid w:val="00BF1440"/>
    <w:rsid w:val="00BF23DA"/>
    <w:rsid w:val="00BF5309"/>
    <w:rsid w:val="00C13C59"/>
    <w:rsid w:val="00C1469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7ECE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53F7C"/>
    <w:rsid w:val="00D62A3C"/>
    <w:rsid w:val="00D742DD"/>
    <w:rsid w:val="00D7576A"/>
    <w:rsid w:val="00D90C3E"/>
    <w:rsid w:val="00D92FAA"/>
    <w:rsid w:val="00D96201"/>
    <w:rsid w:val="00DC2AF4"/>
    <w:rsid w:val="00DD07AA"/>
    <w:rsid w:val="00DD717D"/>
    <w:rsid w:val="00DE219C"/>
    <w:rsid w:val="00DF11A3"/>
    <w:rsid w:val="00DF1A8A"/>
    <w:rsid w:val="00E00F52"/>
    <w:rsid w:val="00E02F17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96234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1B1F"/>
  <w15:chartTrackingRefBased/>
  <w15:docId w15:val="{379E2679-AFDB-46CC-9E42-774952B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5</cp:revision>
  <dcterms:created xsi:type="dcterms:W3CDTF">2022-11-21T04:16:00Z</dcterms:created>
  <dcterms:modified xsi:type="dcterms:W3CDTF">2022-12-01T07:03:00Z</dcterms:modified>
</cp:coreProperties>
</file>